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73D" w:rsidRDefault="00DD773D" w:rsidP="00F43FE0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C01AF8" w:rsidRPr="00FD4902" w:rsidRDefault="00CA641A" w:rsidP="00F43FE0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FD4902">
        <w:rPr>
          <w:rFonts w:ascii="Times New Roman" w:hAnsi="Times New Roman"/>
          <w:sz w:val="28"/>
          <w:szCs w:val="28"/>
        </w:rPr>
        <w:t>УТВЕРЖДЕН</w:t>
      </w:r>
      <w:r w:rsidR="00DD773D">
        <w:rPr>
          <w:rFonts w:ascii="Times New Roman" w:hAnsi="Times New Roman"/>
          <w:sz w:val="28"/>
          <w:szCs w:val="28"/>
        </w:rPr>
        <w:t>О</w:t>
      </w:r>
    </w:p>
    <w:p w:rsidR="00C01AF8" w:rsidRPr="00FD4902" w:rsidRDefault="00C01AF8" w:rsidP="00F43FE0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FD4902">
        <w:rPr>
          <w:rFonts w:ascii="Times New Roman" w:hAnsi="Times New Roman"/>
          <w:sz w:val="28"/>
          <w:szCs w:val="28"/>
        </w:rPr>
        <w:t xml:space="preserve">распоряжением </w:t>
      </w:r>
      <w:r w:rsidR="00DD773D">
        <w:rPr>
          <w:rFonts w:ascii="Times New Roman" w:hAnsi="Times New Roman"/>
          <w:sz w:val="28"/>
          <w:szCs w:val="28"/>
        </w:rPr>
        <w:t>администрации</w:t>
      </w:r>
    </w:p>
    <w:p w:rsidR="00DD773D" w:rsidRDefault="00DD773D" w:rsidP="00DD773D">
      <w:pPr>
        <w:spacing w:after="0"/>
        <w:ind w:left="1043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Усть-Таркского района</w:t>
      </w:r>
    </w:p>
    <w:p w:rsidR="00CE63B3" w:rsidRPr="00CE63B3" w:rsidRDefault="00506203" w:rsidP="00DD773D">
      <w:pPr>
        <w:spacing w:after="0"/>
        <w:ind w:left="1043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18.01.2016  № 8</w:t>
      </w:r>
      <w:r w:rsidR="00DD773D">
        <w:rPr>
          <w:rFonts w:ascii="Times New Roman" w:hAnsi="Times New Roman"/>
          <w:sz w:val="28"/>
          <w:szCs w:val="28"/>
        </w:rPr>
        <w:t>-р</w:t>
      </w:r>
    </w:p>
    <w:p w:rsidR="00CA641A" w:rsidRPr="00FD4902" w:rsidRDefault="00CA641A" w:rsidP="00F43FE0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C01AF8" w:rsidRPr="00FD4902" w:rsidRDefault="00C01AF8" w:rsidP="00CA64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1AF8" w:rsidRPr="00CA641A" w:rsidRDefault="00CA641A" w:rsidP="00F43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641A">
        <w:rPr>
          <w:rFonts w:ascii="Times New Roman" w:hAnsi="Times New Roman"/>
          <w:b/>
          <w:sz w:val="28"/>
          <w:szCs w:val="28"/>
        </w:rPr>
        <w:t xml:space="preserve">ПЛАН </w:t>
      </w:r>
    </w:p>
    <w:p w:rsidR="00C01AF8" w:rsidRDefault="00C01AF8" w:rsidP="00F43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641A">
        <w:rPr>
          <w:rFonts w:ascii="Times New Roman" w:hAnsi="Times New Roman"/>
          <w:b/>
          <w:sz w:val="28"/>
          <w:szCs w:val="28"/>
        </w:rPr>
        <w:t xml:space="preserve">противодействия коррупции в </w:t>
      </w:r>
      <w:r w:rsidR="00DD773D">
        <w:rPr>
          <w:rFonts w:ascii="Times New Roman" w:hAnsi="Times New Roman"/>
          <w:b/>
          <w:sz w:val="28"/>
          <w:szCs w:val="28"/>
        </w:rPr>
        <w:t xml:space="preserve">Усть-Таркском районе </w:t>
      </w:r>
      <w:r w:rsidRPr="00CA641A">
        <w:rPr>
          <w:rFonts w:ascii="Times New Roman" w:hAnsi="Times New Roman"/>
          <w:b/>
          <w:sz w:val="28"/>
          <w:szCs w:val="28"/>
        </w:rPr>
        <w:t>Новосибирской области</w:t>
      </w:r>
      <w:r w:rsidR="006A1F1B">
        <w:rPr>
          <w:rFonts w:ascii="Times New Roman" w:hAnsi="Times New Roman"/>
          <w:b/>
          <w:sz w:val="28"/>
          <w:szCs w:val="28"/>
        </w:rPr>
        <w:t xml:space="preserve"> </w:t>
      </w:r>
      <w:r w:rsidR="00506203">
        <w:rPr>
          <w:rFonts w:ascii="Times New Roman" w:hAnsi="Times New Roman"/>
          <w:b/>
          <w:sz w:val="28"/>
          <w:szCs w:val="28"/>
        </w:rPr>
        <w:t>на 2016-2017</w:t>
      </w:r>
      <w:r w:rsidRPr="00CA641A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5C5BF1" w:rsidRPr="00CA641A" w:rsidRDefault="005C5BF1" w:rsidP="00F43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 редакции распоряжения от 19.05.2016 №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211-р)</w:t>
      </w:r>
    </w:p>
    <w:p w:rsidR="00F15891" w:rsidRPr="00CA641A" w:rsidRDefault="00F15891" w:rsidP="00F43F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5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812"/>
        <w:gridCol w:w="3827"/>
        <w:gridCol w:w="4285"/>
        <w:gridCol w:w="1418"/>
      </w:tblGrid>
      <w:tr w:rsidR="00F15891" w:rsidRPr="001F2027" w:rsidTr="001F2027">
        <w:trPr>
          <w:trHeight w:val="484"/>
        </w:trPr>
        <w:tc>
          <w:tcPr>
            <w:tcW w:w="426" w:type="dxa"/>
          </w:tcPr>
          <w:p w:rsidR="00F15891" w:rsidRPr="001F2027" w:rsidRDefault="00F15891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5812" w:type="dxa"/>
          </w:tcPr>
          <w:p w:rsidR="00F15891" w:rsidRPr="001F2027" w:rsidRDefault="00F15891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3827" w:type="dxa"/>
          </w:tcPr>
          <w:p w:rsidR="00F15891" w:rsidRPr="001F2027" w:rsidRDefault="00F15891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Ответственные</w:t>
            </w:r>
          </w:p>
          <w:p w:rsidR="00F15891" w:rsidRPr="001F2027" w:rsidRDefault="006A1F1B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и</w:t>
            </w:r>
            <w:r w:rsidR="00F15891" w:rsidRPr="001F2027">
              <w:rPr>
                <w:rFonts w:ascii="Times New Roman" w:hAnsi="Times New Roman"/>
                <w:sz w:val="20"/>
                <w:szCs w:val="20"/>
              </w:rPr>
              <w:t>сполнители</w:t>
            </w:r>
          </w:p>
        </w:tc>
        <w:tc>
          <w:tcPr>
            <w:tcW w:w="4285" w:type="dxa"/>
          </w:tcPr>
          <w:p w:rsidR="00CA641A" w:rsidRPr="001F2027" w:rsidRDefault="00F15891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Ожидаемый </w:t>
            </w:r>
          </w:p>
          <w:p w:rsidR="00F15891" w:rsidRPr="001F2027" w:rsidRDefault="00F15891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результат</w:t>
            </w:r>
          </w:p>
        </w:tc>
        <w:tc>
          <w:tcPr>
            <w:tcW w:w="1418" w:type="dxa"/>
          </w:tcPr>
          <w:p w:rsidR="00F15891" w:rsidRPr="001F2027" w:rsidRDefault="00F15891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Срок выполнения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DA539A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</w:tcPr>
          <w:p w:rsidR="00DA539A" w:rsidRPr="001F2027" w:rsidRDefault="00DA539A" w:rsidP="00DD773D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</w:t>
            </w:r>
            <w:r w:rsidR="006F2A34" w:rsidRPr="001F2027">
              <w:rPr>
                <w:rFonts w:ascii="Times New Roman" w:hAnsi="Times New Roman"/>
                <w:sz w:val="20"/>
                <w:szCs w:val="20"/>
              </w:rPr>
              <w:t>беспечение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повышения квалификации </w:t>
            </w:r>
            <w:r w:rsidR="006E5477" w:rsidRPr="001F2027">
              <w:rPr>
                <w:rFonts w:ascii="Times New Roman" w:hAnsi="Times New Roman"/>
                <w:sz w:val="20"/>
                <w:szCs w:val="20"/>
              </w:rPr>
              <w:t>муниципальных служащих, в 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должностные обязанности которых входит о</w:t>
            </w:r>
            <w:r w:rsidR="006F2A34" w:rsidRPr="001F2027">
              <w:rPr>
                <w:rFonts w:ascii="Times New Roman" w:hAnsi="Times New Roman"/>
                <w:sz w:val="20"/>
                <w:szCs w:val="20"/>
              </w:rPr>
              <w:t>существление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мероприятий по противодействию коррупции и (или) проведение экспертизы нормативных </w:t>
            </w:r>
            <w:r w:rsidR="006E5477" w:rsidRPr="001F2027">
              <w:rPr>
                <w:rFonts w:ascii="Times New Roman" w:hAnsi="Times New Roman"/>
                <w:sz w:val="20"/>
                <w:szCs w:val="20"/>
              </w:rPr>
              <w:t>правовых актов (их проектов) по 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образовательной Программе, согласованной с Администрацией Президента Российской Федерации</w:t>
            </w:r>
          </w:p>
        </w:tc>
        <w:tc>
          <w:tcPr>
            <w:tcW w:w="3827" w:type="dxa"/>
          </w:tcPr>
          <w:p w:rsidR="00DA539A" w:rsidRPr="001F2027" w:rsidRDefault="006E5477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д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епартамент</w:t>
            </w:r>
            <w:r w:rsidR="006A1F1B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организации управления и государственной гражданской службы администрации Губернатора Новосибирской области и Правительства Новосибирской области</w:t>
            </w:r>
            <w:r w:rsidR="00DD773D">
              <w:rPr>
                <w:rFonts w:ascii="Times New Roman" w:hAnsi="Times New Roman"/>
                <w:sz w:val="20"/>
                <w:szCs w:val="20"/>
              </w:rPr>
              <w:t>, администрация Усть-Таркского района</w:t>
            </w:r>
          </w:p>
        </w:tc>
        <w:tc>
          <w:tcPr>
            <w:tcW w:w="4285" w:type="dxa"/>
          </w:tcPr>
          <w:p w:rsidR="00DA539A" w:rsidRPr="001F2027" w:rsidRDefault="006A1F1B" w:rsidP="00D13390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овышение эффективности деятельности 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отдела организационно-контрольной, кадровой и информационной работы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по противодействию коррупции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DA539A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12" w:type="dxa"/>
          </w:tcPr>
          <w:p w:rsidR="00DA539A" w:rsidRPr="001F2027" w:rsidRDefault="00DA539A" w:rsidP="006E5477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Проведение оценки регулирующего воздействия проектов нормативных правовых актов Новосибирской области, затрагивающих вопросы осуществления предпринимательско</w:t>
            </w:r>
            <w:r w:rsidR="00E544F9" w:rsidRPr="001F2027">
              <w:rPr>
                <w:rFonts w:ascii="Times New Roman" w:hAnsi="Times New Roman"/>
                <w:sz w:val="20"/>
                <w:szCs w:val="20"/>
              </w:rPr>
              <w:t>й и</w:t>
            </w:r>
            <w:r w:rsidR="006E5477" w:rsidRPr="001F2027">
              <w:rPr>
                <w:rFonts w:ascii="Times New Roman" w:hAnsi="Times New Roman"/>
                <w:sz w:val="20"/>
                <w:szCs w:val="20"/>
              </w:rPr>
              <w:t> </w:t>
            </w:r>
            <w:r w:rsidR="00E544F9" w:rsidRPr="001F2027">
              <w:rPr>
                <w:rFonts w:ascii="Times New Roman" w:hAnsi="Times New Roman"/>
                <w:sz w:val="20"/>
                <w:szCs w:val="20"/>
              </w:rPr>
              <w:t>инвестиционной деятельности</w:t>
            </w:r>
          </w:p>
        </w:tc>
        <w:tc>
          <w:tcPr>
            <w:tcW w:w="3827" w:type="dxa"/>
          </w:tcPr>
          <w:p w:rsidR="00DA539A" w:rsidRPr="001F2027" w:rsidRDefault="006E5477" w:rsidP="0089135E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м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инистерство экономического развития Новосибирской области, областные исполнительные органы государственной власти Новосибирской области</w:t>
            </w:r>
          </w:p>
        </w:tc>
        <w:tc>
          <w:tcPr>
            <w:tcW w:w="4285" w:type="dxa"/>
          </w:tcPr>
          <w:p w:rsidR="00DA539A" w:rsidRPr="001F2027" w:rsidRDefault="006A1F1B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с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оздание условий минимизации коррупционных проявлений в сфере предпринимательства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о факту подготовки проектов нормативных правовых актов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DA539A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12" w:type="dxa"/>
          </w:tcPr>
          <w:p w:rsidR="00DA539A" w:rsidRPr="001F2027" w:rsidRDefault="00DA539A" w:rsidP="00D1339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Актуализация размещенных на 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сайте администрации Усть-Таркского района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административных регламентов </w:t>
            </w:r>
          </w:p>
        </w:tc>
        <w:tc>
          <w:tcPr>
            <w:tcW w:w="3827" w:type="dxa"/>
          </w:tcPr>
          <w:p w:rsidR="00DA539A" w:rsidRPr="001F2027" w:rsidRDefault="00506203" w:rsidP="00506203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экономического развития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 администрации Усть-Таркского района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285" w:type="dxa"/>
          </w:tcPr>
          <w:p w:rsidR="00DA539A" w:rsidRPr="001F2027" w:rsidRDefault="006A1F1B" w:rsidP="00D13390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беспе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чение регламентации исполнения  муниципальных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функций (предоставления 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услуг)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DA539A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812" w:type="dxa"/>
          </w:tcPr>
          <w:p w:rsidR="00DA539A" w:rsidRPr="001F2027" w:rsidRDefault="00DA539A" w:rsidP="00D1339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Обеспечение </w:t>
            </w:r>
            <w:r w:rsidR="00D13390">
              <w:rPr>
                <w:rFonts w:ascii="Times New Roman" w:hAnsi="Times New Roman"/>
                <w:sz w:val="20"/>
                <w:szCs w:val="20"/>
              </w:rPr>
              <w:t>актуализации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перечня 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функций (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услуг) с</w:t>
            </w:r>
            <w:r w:rsidR="00B67BFF" w:rsidRPr="001F2027">
              <w:rPr>
                <w:rFonts w:ascii="Times New Roman" w:hAnsi="Times New Roman"/>
                <w:sz w:val="20"/>
                <w:szCs w:val="20"/>
              </w:rPr>
              <w:t> 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повышенным коррупционным риском</w:t>
            </w:r>
          </w:p>
        </w:tc>
        <w:tc>
          <w:tcPr>
            <w:tcW w:w="3827" w:type="dxa"/>
          </w:tcPr>
          <w:p w:rsidR="00DA539A" w:rsidRPr="001F2027" w:rsidRDefault="00506203" w:rsidP="00506203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экономического развития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администрации Усть-Таркского района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285" w:type="dxa"/>
          </w:tcPr>
          <w:p w:rsidR="00DA539A" w:rsidRPr="001F2027" w:rsidRDefault="006A1F1B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с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нижение коррупционных рисков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DA539A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12" w:type="dxa"/>
          </w:tcPr>
          <w:p w:rsidR="00DA539A" w:rsidRPr="001F2027" w:rsidRDefault="00DA539A" w:rsidP="00D13390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Проведение проверок в рамках реализации полномочий по осуществлению внутреннего 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муниципального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финансового контроля и контроля за соблюдением законодательства Российской Федерации и ин</w:t>
            </w:r>
            <w:r w:rsidR="00B67BFF" w:rsidRPr="001F2027">
              <w:rPr>
                <w:rFonts w:ascii="Times New Roman" w:hAnsi="Times New Roman"/>
                <w:sz w:val="20"/>
                <w:szCs w:val="20"/>
              </w:rPr>
              <w:t>ых нормативных правовых актов о 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контрактной системе в сфере закупок товаров, работ, услуг для обеспечения муниципальных нужд, </w:t>
            </w:r>
            <w:r w:rsidR="00B67BFF" w:rsidRPr="001F2027">
              <w:rPr>
                <w:rFonts w:ascii="Times New Roman" w:hAnsi="Times New Roman"/>
                <w:sz w:val="20"/>
                <w:szCs w:val="20"/>
              </w:rPr>
              <w:t>а также в 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рамках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осуществления внутреннего ф</w:t>
            </w:r>
            <w:r w:rsidR="00B67BFF" w:rsidRPr="001F2027">
              <w:rPr>
                <w:rFonts w:ascii="Times New Roman" w:hAnsi="Times New Roman"/>
                <w:sz w:val="20"/>
                <w:szCs w:val="20"/>
              </w:rPr>
              <w:t>инансового контроля и 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внутреннего финансового аудита, ведомственного контроля за соблюдением законодательства Российской</w:t>
            </w:r>
            <w:r w:rsidR="006A1F1B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Федерации и иных нормативных правовых актов о контрактной системе в сфере закупок 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муниципальными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органами в отношении подведомственных им заказчиков</w:t>
            </w:r>
          </w:p>
        </w:tc>
        <w:tc>
          <w:tcPr>
            <w:tcW w:w="3827" w:type="dxa"/>
          </w:tcPr>
          <w:p w:rsidR="00DA539A" w:rsidRPr="001F2027" w:rsidRDefault="00D13390" w:rsidP="00D13390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Контрольно-счетный орган Усть-Таркского района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органы местного самоуправления Усть-Таркского района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Новосибирской области</w:t>
            </w:r>
          </w:p>
        </w:tc>
        <w:tc>
          <w:tcPr>
            <w:tcW w:w="4285" w:type="dxa"/>
          </w:tcPr>
          <w:p w:rsidR="00CA641A" w:rsidRPr="001F2027" w:rsidRDefault="006A1F1B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беспечение соблюдения бюджетного законодательства Российской Федерации и иных нормативных правовых актов, регулирующих бюджетные правоотношения, повышение эффективности, результативности осуществления закупок, обеспечение гласности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lastRenderedPageBreak/>
              <w:t>и прозрачности осуществления закупок, предотвращение коррупции и других злоупотреблений в сфере закупок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lastRenderedPageBreak/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DA539A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5812" w:type="dxa"/>
          </w:tcPr>
          <w:p w:rsidR="00DA539A" w:rsidRPr="001F2027" w:rsidRDefault="00DA539A" w:rsidP="00D13390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Проведение анализа реализации мероприятий по совершенствованию системы учета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 муниципального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имущества 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Усть-Таркского района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Новосибирской области и оценка эффективности его использования</w:t>
            </w:r>
          </w:p>
        </w:tc>
        <w:tc>
          <w:tcPr>
            <w:tcW w:w="3827" w:type="dxa"/>
          </w:tcPr>
          <w:p w:rsidR="00DA539A" w:rsidRPr="001F2027" w:rsidRDefault="00506203" w:rsidP="00506203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экономического развития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администрации Усть-Таркского района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285" w:type="dxa"/>
          </w:tcPr>
          <w:p w:rsidR="00DA539A" w:rsidRPr="001F2027" w:rsidRDefault="00B67BFF" w:rsidP="00D13390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овышение эффективности использования 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муниципального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имущества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 Усть-Таркского района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Новосибирской области, снижение коррупционных рисков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DA539A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812" w:type="dxa"/>
          </w:tcPr>
          <w:p w:rsidR="00DA539A" w:rsidRPr="001F2027" w:rsidRDefault="00DA539A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Организация и проведение проверки целевого использования, сохранности и эффективности управления имуществом, находящимся в хозяйственном ведении, оперативном управлении</w:t>
            </w:r>
          </w:p>
        </w:tc>
        <w:tc>
          <w:tcPr>
            <w:tcW w:w="3827" w:type="dxa"/>
          </w:tcPr>
          <w:p w:rsidR="00DA539A" w:rsidRPr="001F2027" w:rsidRDefault="00506203" w:rsidP="00506203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экономического развития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администрации Усть-Таркского района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285" w:type="dxa"/>
          </w:tcPr>
          <w:p w:rsidR="00DA539A" w:rsidRPr="001F2027" w:rsidRDefault="00B67BFF" w:rsidP="00D13390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овышение эффективности использования 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муниципального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имущества 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Усть-Таркского района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Новосибирской области, снижение коррупционных рисков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FF0796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812" w:type="dxa"/>
          </w:tcPr>
          <w:p w:rsidR="00DA539A" w:rsidRPr="001F2027" w:rsidRDefault="00DA539A" w:rsidP="00D1339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Организация мониторинга отклонения начальной цены контракта по закупкам товаров, работ, услуг для 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нужд </w:t>
            </w:r>
            <w:r w:rsidR="00D13390">
              <w:rPr>
                <w:rFonts w:ascii="Times New Roman" w:hAnsi="Times New Roman"/>
                <w:sz w:val="20"/>
                <w:szCs w:val="20"/>
              </w:rPr>
              <w:t xml:space="preserve">Усть-Таркского района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Новосибирской области от сложившихся на товарных рынках цен</w:t>
            </w:r>
          </w:p>
        </w:tc>
        <w:tc>
          <w:tcPr>
            <w:tcW w:w="3827" w:type="dxa"/>
          </w:tcPr>
          <w:p w:rsidR="00DA539A" w:rsidRPr="001F2027" w:rsidRDefault="00D13390" w:rsidP="0089135E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Контрольно-счетный орган Усть-Таркского района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органы местного самоуправления Усть-Таркского района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Новосибирской области</w:t>
            </w:r>
          </w:p>
        </w:tc>
        <w:tc>
          <w:tcPr>
            <w:tcW w:w="4285" w:type="dxa"/>
          </w:tcPr>
          <w:p w:rsidR="00CA641A" w:rsidRPr="001F2027" w:rsidRDefault="00B67BFF" w:rsidP="0089207F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с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оверше</w:t>
            </w:r>
            <w:r w:rsidR="0089207F">
              <w:rPr>
                <w:rFonts w:ascii="Times New Roman" w:hAnsi="Times New Roman"/>
                <w:sz w:val="20"/>
                <w:szCs w:val="20"/>
              </w:rPr>
              <w:t xml:space="preserve">нствование практики размещения муниципальных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заказов на поставки товаров, выполнение работ, оказание услуг для </w:t>
            </w:r>
            <w:r w:rsidR="0089207F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нужд 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FF0796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812" w:type="dxa"/>
          </w:tcPr>
          <w:p w:rsidR="00DA539A" w:rsidRPr="001F2027" w:rsidRDefault="00DA539A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открытого информационного интернет-ресурса в сфере закупок </w:t>
            </w:r>
          </w:p>
          <w:p w:rsidR="00DA539A" w:rsidRPr="001F2027" w:rsidRDefault="00DA539A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DA539A" w:rsidRPr="001F2027" w:rsidRDefault="0089207F" w:rsidP="0089207F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Усть-Таркского района, Муниципальное казённое учреждение «Служба муниципального заказа»</w:t>
            </w:r>
          </w:p>
        </w:tc>
        <w:tc>
          <w:tcPr>
            <w:tcW w:w="4285" w:type="dxa"/>
          </w:tcPr>
          <w:p w:rsidR="00DA539A" w:rsidRPr="001F2027" w:rsidRDefault="00B67BFF" w:rsidP="0089207F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и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нформационное обеспечение контрактной системы в сфере закупок товаров, работ, услуг для обеспечения</w:t>
            </w:r>
            <w:r w:rsidR="0089207F">
              <w:rPr>
                <w:rFonts w:ascii="Times New Roman" w:hAnsi="Times New Roman"/>
                <w:sz w:val="20"/>
                <w:szCs w:val="20"/>
              </w:rPr>
              <w:t xml:space="preserve"> муниципальных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нужд 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FF0796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812" w:type="dxa"/>
          </w:tcPr>
          <w:p w:rsidR="00DA539A" w:rsidRPr="001F2027" w:rsidRDefault="00DA539A" w:rsidP="0089207F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Организация обучения по программе повышения квалификации </w:t>
            </w:r>
            <w:r w:rsidR="0089207F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служащих и семинаров по вопросам реализации законодательства в сфере закупок товаров, работ, услуг для </w:t>
            </w:r>
            <w:r w:rsidR="0089207F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нужд</w:t>
            </w:r>
          </w:p>
        </w:tc>
        <w:tc>
          <w:tcPr>
            <w:tcW w:w="3827" w:type="dxa"/>
          </w:tcPr>
          <w:p w:rsidR="00DA539A" w:rsidRPr="001F2027" w:rsidRDefault="00B67BFF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д</w:t>
            </w:r>
            <w:r w:rsidR="00E544F9" w:rsidRPr="001F2027">
              <w:rPr>
                <w:rFonts w:ascii="Times New Roman" w:hAnsi="Times New Roman"/>
                <w:sz w:val="20"/>
                <w:szCs w:val="20"/>
              </w:rPr>
              <w:t xml:space="preserve">епартамент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организации управления и государственной гражданской службы</w:t>
            </w:r>
          </w:p>
          <w:p w:rsidR="0089207F" w:rsidRPr="001F2027" w:rsidRDefault="00DA539A" w:rsidP="0089207F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администрации Губернатора Новосибирской области и Правительства Новосибирской области,</w:t>
            </w:r>
            <w:r w:rsidR="0089207F">
              <w:rPr>
                <w:rFonts w:ascii="Times New Roman" w:hAnsi="Times New Roman"/>
                <w:sz w:val="20"/>
                <w:szCs w:val="20"/>
              </w:rPr>
              <w:t xml:space="preserve"> администрация Усть-Таркского района</w:t>
            </w:r>
          </w:p>
          <w:p w:rsidR="00B67BFF" w:rsidRPr="001F2027" w:rsidRDefault="00B67BFF" w:rsidP="0089135E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5" w:type="dxa"/>
          </w:tcPr>
          <w:p w:rsidR="00DA539A" w:rsidRPr="001F2027" w:rsidRDefault="00B67BFF" w:rsidP="0089207F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овышение профессионального уровня лиц, ответственных за осуществление закупок товаров, работ, услуг для </w:t>
            </w:r>
            <w:r w:rsidR="0089207F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нужд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FF0796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812" w:type="dxa"/>
          </w:tcPr>
          <w:p w:rsidR="00997B48" w:rsidRPr="001F2027" w:rsidRDefault="00DA539A" w:rsidP="00B90BB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Организация работы по доведению до лиц, замещающих </w:t>
            </w:r>
            <w:r w:rsidR="0089207F">
              <w:rPr>
                <w:rFonts w:ascii="Times New Roman" w:hAnsi="Times New Roman"/>
                <w:sz w:val="20"/>
                <w:szCs w:val="20"/>
              </w:rPr>
              <w:t xml:space="preserve">муниципальные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должности, </w:t>
            </w:r>
            <w:r w:rsidR="0089207F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служащих положений действующего законодательства Российской Федерации и Новосибирской области</w:t>
            </w:r>
            <w:r w:rsidR="0089207F">
              <w:rPr>
                <w:rFonts w:ascii="Times New Roman" w:hAnsi="Times New Roman"/>
                <w:sz w:val="20"/>
                <w:szCs w:val="20"/>
              </w:rPr>
              <w:t>, муниципальных правовых актов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о противодействии коррупции об ответственности за коррупционные правонарушения, об увольнении в связи с утратой доверия, </w:t>
            </w:r>
            <w:r w:rsidR="00B90B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о порядке проверки достоверности и полноты сведений, предс</w:t>
            </w:r>
            <w:r w:rsidR="00B90BB9">
              <w:rPr>
                <w:rFonts w:ascii="Times New Roman" w:hAnsi="Times New Roman"/>
                <w:sz w:val="20"/>
                <w:szCs w:val="20"/>
              </w:rPr>
              <w:t>тавляемых лицами, замещающими муниципальные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должности</w:t>
            </w:r>
            <w:r w:rsidR="00B90BB9">
              <w:rPr>
                <w:rFonts w:ascii="Times New Roman" w:hAnsi="Times New Roman"/>
                <w:sz w:val="20"/>
                <w:szCs w:val="20"/>
              </w:rPr>
              <w:t xml:space="preserve">, муниципальными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служащими </w:t>
            </w:r>
            <w:r w:rsidR="00B67BFF" w:rsidRPr="001F2027">
              <w:rPr>
                <w:rFonts w:ascii="Times New Roman" w:hAnsi="Times New Roman"/>
                <w:sz w:val="20"/>
                <w:szCs w:val="20"/>
              </w:rPr>
              <w:t>в 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соответствии с действующим законодательством</w:t>
            </w:r>
          </w:p>
        </w:tc>
        <w:tc>
          <w:tcPr>
            <w:tcW w:w="3827" w:type="dxa"/>
          </w:tcPr>
          <w:p w:rsidR="00DA539A" w:rsidRPr="001F2027" w:rsidRDefault="00B90BB9" w:rsidP="001F2027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организационно-контрольной, кадровой и информационной работы администрации Усть-Таркского района</w:t>
            </w:r>
          </w:p>
        </w:tc>
        <w:tc>
          <w:tcPr>
            <w:tcW w:w="4285" w:type="dxa"/>
          </w:tcPr>
          <w:p w:rsidR="00DA539A" w:rsidRPr="001F2027" w:rsidRDefault="00B67BFF" w:rsidP="00B90BB9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с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нижение коррупционных рисков при замещении </w:t>
            </w:r>
            <w:r w:rsidR="00B90BB9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должностей и должностей </w:t>
            </w:r>
            <w:r w:rsidR="00B90BB9">
              <w:rPr>
                <w:rFonts w:ascii="Times New Roman" w:hAnsi="Times New Roman"/>
                <w:sz w:val="20"/>
                <w:szCs w:val="20"/>
              </w:rPr>
              <w:t>муниципальной службы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FF0796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812" w:type="dxa"/>
          </w:tcPr>
          <w:p w:rsidR="00DA539A" w:rsidRPr="001F2027" w:rsidRDefault="00DA539A" w:rsidP="00B90BB9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Обеспечение осуществления контроля за расходами лиц, замещающих (занимающих) </w:t>
            </w:r>
            <w:r w:rsidR="00B90BB9">
              <w:rPr>
                <w:rFonts w:ascii="Times New Roman" w:hAnsi="Times New Roman"/>
                <w:sz w:val="20"/>
                <w:szCs w:val="20"/>
              </w:rPr>
              <w:t xml:space="preserve">муниципальные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должности, а также должности </w:t>
            </w:r>
            <w:r w:rsidR="00B90BB9"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службы</w:t>
            </w:r>
            <w:r w:rsidR="0089135E" w:rsidRPr="001F2027">
              <w:rPr>
                <w:rFonts w:ascii="Times New Roman" w:hAnsi="Times New Roman"/>
                <w:sz w:val="20"/>
                <w:szCs w:val="20"/>
              </w:rPr>
              <w:t>, включенные в 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перечни, утвержденные</w:t>
            </w:r>
            <w:r w:rsidR="00B90BB9">
              <w:rPr>
                <w:rFonts w:ascii="Times New Roman" w:hAnsi="Times New Roman"/>
                <w:sz w:val="20"/>
                <w:szCs w:val="20"/>
              </w:rPr>
              <w:t xml:space="preserve"> муниципальными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нормативными правовыми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lastRenderedPageBreak/>
              <w:t>актами</w:t>
            </w:r>
          </w:p>
        </w:tc>
        <w:tc>
          <w:tcPr>
            <w:tcW w:w="3827" w:type="dxa"/>
          </w:tcPr>
          <w:p w:rsidR="00B90BB9" w:rsidRPr="001F2027" w:rsidRDefault="00B90BB9" w:rsidP="00B90BB9">
            <w:pPr>
              <w:spacing w:after="0" w:line="240" w:lineRule="auto"/>
              <w:ind w:right="-57"/>
              <w:rPr>
                <w:rFonts w:ascii="Times New Roman" w:hAnsi="Times New Roman"/>
                <w:sz w:val="20"/>
                <w:szCs w:val="20"/>
              </w:rPr>
            </w:pPr>
          </w:p>
          <w:p w:rsidR="00DA539A" w:rsidRPr="001F2027" w:rsidRDefault="00B90BB9" w:rsidP="0089135E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организационно-контрольной, кадровой и информационной работы администрации Усть-Таркского района</w:t>
            </w:r>
          </w:p>
        </w:tc>
        <w:tc>
          <w:tcPr>
            <w:tcW w:w="4285" w:type="dxa"/>
          </w:tcPr>
          <w:p w:rsidR="00DA539A" w:rsidRPr="001F2027" w:rsidRDefault="00B67BFF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с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нижение коррупционных рисков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02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 w:cs="Times New Roman"/>
                <w:sz w:val="20"/>
                <w:szCs w:val="20"/>
              </w:rPr>
              <w:t xml:space="preserve"> течение планируемого периода</w:t>
            </w:r>
          </w:p>
          <w:p w:rsidR="00DA539A" w:rsidRPr="001F2027" w:rsidRDefault="00DA539A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39A" w:rsidRPr="001F2027" w:rsidTr="001F2027">
        <w:trPr>
          <w:trHeight w:val="1701"/>
        </w:trPr>
        <w:tc>
          <w:tcPr>
            <w:tcW w:w="426" w:type="dxa"/>
          </w:tcPr>
          <w:p w:rsidR="00DA539A" w:rsidRPr="001F2027" w:rsidRDefault="00FF0796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5812" w:type="dxa"/>
          </w:tcPr>
          <w:p w:rsidR="00DA539A" w:rsidRPr="001F2027" w:rsidRDefault="00DA539A" w:rsidP="00B90BB9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Обеспечение освещения деятельности по противодействию коррупции</w:t>
            </w:r>
            <w:r w:rsidR="006A1F1B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BB9">
              <w:rPr>
                <w:rFonts w:ascii="Times New Roman" w:hAnsi="Times New Roman"/>
                <w:sz w:val="20"/>
                <w:szCs w:val="20"/>
              </w:rPr>
              <w:t>органов местного самоуправления Усть-Таркского район на официальном сайте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BB9">
              <w:rPr>
                <w:rFonts w:ascii="Times New Roman" w:hAnsi="Times New Roman"/>
                <w:sz w:val="20"/>
                <w:szCs w:val="20"/>
              </w:rPr>
              <w:t xml:space="preserve"> администрации Усть-Таркского района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в сети Интернет, печатных средствах массов</w:t>
            </w:r>
            <w:r w:rsidR="0089135E" w:rsidRPr="001F2027">
              <w:rPr>
                <w:rFonts w:ascii="Times New Roman" w:hAnsi="Times New Roman"/>
                <w:sz w:val="20"/>
                <w:szCs w:val="20"/>
              </w:rPr>
              <w:t>ой информации в соответствии с 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требованиями законода</w:t>
            </w:r>
            <w:r w:rsidR="0089135E" w:rsidRPr="001F2027">
              <w:rPr>
                <w:rFonts w:ascii="Times New Roman" w:hAnsi="Times New Roman"/>
                <w:sz w:val="20"/>
                <w:szCs w:val="20"/>
              </w:rPr>
              <w:t>тельства Российской Федерации и 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Новосибирской области</w:t>
            </w:r>
            <w:r w:rsidR="00B90BB9">
              <w:rPr>
                <w:rFonts w:ascii="Times New Roman" w:hAnsi="Times New Roman"/>
                <w:sz w:val="20"/>
                <w:szCs w:val="20"/>
              </w:rPr>
              <w:t>, муниципальными правовыми актами</w:t>
            </w:r>
          </w:p>
        </w:tc>
        <w:tc>
          <w:tcPr>
            <w:tcW w:w="3827" w:type="dxa"/>
          </w:tcPr>
          <w:p w:rsidR="00DA539A" w:rsidRPr="001F2027" w:rsidRDefault="00B90BB9" w:rsidP="0089135E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организационно-контрольной, кадровой и информационной работы администрации Усть-Таркского района, отдел по работе с обращениями граждан, правового консультирования и юридической работы – общественная приемная Главы района </w:t>
            </w:r>
          </w:p>
        </w:tc>
        <w:tc>
          <w:tcPr>
            <w:tcW w:w="4285" w:type="dxa"/>
          </w:tcPr>
          <w:p w:rsidR="00DA539A" w:rsidRPr="001F2027" w:rsidRDefault="00B67BFF" w:rsidP="00B90BB9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беспечение открытости информации о деятельности </w:t>
            </w:r>
            <w:r w:rsidR="00B90BB9">
              <w:rPr>
                <w:rFonts w:ascii="Times New Roman" w:hAnsi="Times New Roman"/>
                <w:sz w:val="20"/>
                <w:szCs w:val="20"/>
              </w:rPr>
              <w:t xml:space="preserve">органов местного самоуправления 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779"/>
        </w:trPr>
        <w:tc>
          <w:tcPr>
            <w:tcW w:w="426" w:type="dxa"/>
          </w:tcPr>
          <w:p w:rsidR="00DA539A" w:rsidRPr="001F2027" w:rsidRDefault="00FF0796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812" w:type="dxa"/>
          </w:tcPr>
          <w:p w:rsidR="00DA539A" w:rsidRPr="001F2027" w:rsidRDefault="00DA539A" w:rsidP="00B90BB9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Информирование населения о выявленных фактах коррупционного поведения и коррупции в </w:t>
            </w:r>
            <w:r w:rsidR="00B90BB9">
              <w:rPr>
                <w:rFonts w:ascii="Times New Roman" w:hAnsi="Times New Roman"/>
                <w:sz w:val="20"/>
                <w:szCs w:val="20"/>
              </w:rPr>
              <w:t xml:space="preserve">органах местного самоуправления Усть-Таркского района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Новосибирской области, принятых мерах</w:t>
            </w:r>
          </w:p>
        </w:tc>
        <w:tc>
          <w:tcPr>
            <w:tcW w:w="3827" w:type="dxa"/>
          </w:tcPr>
          <w:p w:rsidR="00DA539A" w:rsidRPr="001F2027" w:rsidRDefault="00B90BB9" w:rsidP="0089135E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организационно-контрольной, кадровой и информационной работы администра</w:t>
            </w:r>
            <w:r w:rsidR="00107570">
              <w:rPr>
                <w:rFonts w:ascii="Times New Roman" w:hAnsi="Times New Roman"/>
                <w:sz w:val="20"/>
                <w:szCs w:val="20"/>
              </w:rPr>
              <w:t>ции Усть-Таркского района</w:t>
            </w:r>
          </w:p>
        </w:tc>
        <w:tc>
          <w:tcPr>
            <w:tcW w:w="4285" w:type="dxa"/>
          </w:tcPr>
          <w:p w:rsidR="002C7FCD" w:rsidRPr="001F2027" w:rsidRDefault="003F0067" w:rsidP="00107570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редотвращение фактов коррупции в </w:t>
            </w:r>
            <w:r w:rsidR="00B90BB9">
              <w:rPr>
                <w:rFonts w:ascii="Times New Roman" w:hAnsi="Times New Roman"/>
                <w:sz w:val="20"/>
                <w:szCs w:val="20"/>
              </w:rPr>
              <w:t xml:space="preserve">органах местного самоуправления 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552"/>
        </w:trPr>
        <w:tc>
          <w:tcPr>
            <w:tcW w:w="426" w:type="dxa"/>
          </w:tcPr>
          <w:p w:rsidR="00DA539A" w:rsidRPr="001F2027" w:rsidRDefault="00FF0796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812" w:type="dxa"/>
          </w:tcPr>
          <w:p w:rsidR="00F0261C" w:rsidRPr="001F2027" w:rsidRDefault="00DA539A" w:rsidP="00B90BB9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Организация изучения общественного мнения об эффективности мер, предпринимаемых </w:t>
            </w:r>
            <w:r w:rsidR="00B90BB9">
              <w:rPr>
                <w:rFonts w:ascii="Times New Roman" w:hAnsi="Times New Roman"/>
                <w:sz w:val="20"/>
                <w:szCs w:val="20"/>
              </w:rPr>
              <w:t xml:space="preserve">органами местного самоуправления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в сфере противодействия коррупции</w:t>
            </w:r>
          </w:p>
        </w:tc>
        <w:tc>
          <w:tcPr>
            <w:tcW w:w="3827" w:type="dxa"/>
          </w:tcPr>
          <w:p w:rsidR="00DA539A" w:rsidRPr="001F2027" w:rsidRDefault="00107570" w:rsidP="00B90BB9">
            <w:pPr>
              <w:spacing w:after="0" w:line="240" w:lineRule="auto"/>
              <w:ind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организационно-контрольной, кадровой и информационной работы администрации Усть-Таркского района</w:t>
            </w:r>
          </w:p>
        </w:tc>
        <w:tc>
          <w:tcPr>
            <w:tcW w:w="4285" w:type="dxa"/>
          </w:tcPr>
          <w:p w:rsidR="00DA539A" w:rsidRPr="001F2027" w:rsidRDefault="003F0067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р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еализация антикоррупционных мер</w:t>
            </w:r>
          </w:p>
        </w:tc>
        <w:tc>
          <w:tcPr>
            <w:tcW w:w="1418" w:type="dxa"/>
          </w:tcPr>
          <w:p w:rsidR="00DA539A" w:rsidRPr="001F2027" w:rsidRDefault="002C7FCD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FF0796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812" w:type="dxa"/>
          </w:tcPr>
          <w:p w:rsidR="00DA539A" w:rsidRPr="001F2027" w:rsidRDefault="00DA539A" w:rsidP="00107570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Обеспечение подготовки и направления в о</w:t>
            </w:r>
            <w:r w:rsidR="00107570">
              <w:rPr>
                <w:rFonts w:ascii="Times New Roman" w:hAnsi="Times New Roman"/>
                <w:sz w:val="20"/>
                <w:szCs w:val="20"/>
              </w:rPr>
              <w:t xml:space="preserve">рганы местного самоуправления Усть-Таркского района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обзоров изменений действующего законодательства, в том числе по вопросам противодействия коррупции, с рекомендациями о принятии необходимых муниципальных правовых актов</w:t>
            </w:r>
          </w:p>
        </w:tc>
        <w:tc>
          <w:tcPr>
            <w:tcW w:w="3827" w:type="dxa"/>
          </w:tcPr>
          <w:p w:rsidR="00DA539A" w:rsidRPr="001F2027" w:rsidRDefault="00107570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по работе с обращениями граждан, правового консультирования и юридической работы – общественная приемная Главы района</w:t>
            </w:r>
          </w:p>
        </w:tc>
        <w:tc>
          <w:tcPr>
            <w:tcW w:w="4285" w:type="dxa"/>
          </w:tcPr>
          <w:p w:rsidR="00DA539A" w:rsidRPr="001F2027" w:rsidRDefault="003F0067" w:rsidP="00107570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с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овершенствование нормативной правовой базы муниципальных образований </w:t>
            </w:r>
          </w:p>
        </w:tc>
        <w:tc>
          <w:tcPr>
            <w:tcW w:w="1418" w:type="dxa"/>
          </w:tcPr>
          <w:p w:rsidR="00DA539A" w:rsidRPr="001F2027" w:rsidRDefault="004B749C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FF0796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812" w:type="dxa"/>
          </w:tcPr>
          <w:p w:rsidR="00DA539A" w:rsidRPr="001F2027" w:rsidRDefault="00DA539A" w:rsidP="00107570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Проведение антикоррупционной экспертизы муниципальных правовых актов органов местного </w:t>
            </w:r>
            <w:r w:rsidR="0089135E" w:rsidRPr="001F2027">
              <w:rPr>
                <w:rFonts w:ascii="Times New Roman" w:hAnsi="Times New Roman"/>
                <w:sz w:val="20"/>
                <w:szCs w:val="20"/>
              </w:rPr>
              <w:t>самоуправления</w:t>
            </w:r>
          </w:p>
        </w:tc>
        <w:tc>
          <w:tcPr>
            <w:tcW w:w="3827" w:type="dxa"/>
          </w:tcPr>
          <w:p w:rsidR="00DA539A" w:rsidRPr="001F2027" w:rsidRDefault="00107570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Комиссия по вопросам правовой экспертизы на коррупциогенность</w:t>
            </w:r>
          </w:p>
        </w:tc>
        <w:tc>
          <w:tcPr>
            <w:tcW w:w="4285" w:type="dxa"/>
          </w:tcPr>
          <w:p w:rsidR="00DA539A" w:rsidRPr="001F2027" w:rsidRDefault="003F0067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ыявление и устранение коррупциогенных факторов</w:t>
            </w:r>
          </w:p>
        </w:tc>
        <w:tc>
          <w:tcPr>
            <w:tcW w:w="1418" w:type="dxa"/>
          </w:tcPr>
          <w:p w:rsidR="00DA539A" w:rsidRPr="001F2027" w:rsidRDefault="004B749C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FF0796" w:rsidP="006A1F1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812" w:type="dxa"/>
          </w:tcPr>
          <w:p w:rsidR="00DA539A" w:rsidRPr="001F2027" w:rsidRDefault="00DA539A" w:rsidP="006A1F1B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Обеспечение проведения рабочих совещаний по вопросам совершенствования порядка использования муниципального имущества и ресурсов</w:t>
            </w:r>
          </w:p>
        </w:tc>
        <w:tc>
          <w:tcPr>
            <w:tcW w:w="3827" w:type="dxa"/>
          </w:tcPr>
          <w:p w:rsidR="00DA539A" w:rsidRPr="001F2027" w:rsidRDefault="00506203" w:rsidP="0050620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экономического развития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администрации Усть-Таркского района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285" w:type="dxa"/>
          </w:tcPr>
          <w:p w:rsidR="00DA539A" w:rsidRPr="001F2027" w:rsidRDefault="003F0067" w:rsidP="006A1F1B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овышение эффективности использования муниципального имущества</w:t>
            </w:r>
            <w:r w:rsidR="006A1F1B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и ресурсов, снижение коррупционных рисков</w:t>
            </w:r>
          </w:p>
        </w:tc>
        <w:tc>
          <w:tcPr>
            <w:tcW w:w="1418" w:type="dxa"/>
          </w:tcPr>
          <w:p w:rsidR="00DA539A" w:rsidRPr="001F2027" w:rsidRDefault="004B749C" w:rsidP="006A1F1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FF0796" w:rsidP="006A1F1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812" w:type="dxa"/>
          </w:tcPr>
          <w:p w:rsidR="00DA539A" w:rsidRPr="001F2027" w:rsidRDefault="00A218D5" w:rsidP="0070796A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Информирование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по антикоррупционному просвещению граждан, проживающих на территории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Усть-Таркского района</w:t>
            </w:r>
            <w:r w:rsidR="006A1F1B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Новосибирской области, с</w:t>
            </w:r>
            <w:r w:rsidR="0070796A" w:rsidRPr="001F2027">
              <w:rPr>
                <w:rFonts w:ascii="Times New Roman" w:hAnsi="Times New Roman"/>
                <w:sz w:val="20"/>
                <w:szCs w:val="20"/>
              </w:rPr>
              <w:t> 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участием представителей правоохранительных органов, научных, общественных организаций, средств массовой информации</w:t>
            </w:r>
          </w:p>
        </w:tc>
        <w:tc>
          <w:tcPr>
            <w:tcW w:w="3827" w:type="dxa"/>
          </w:tcPr>
          <w:p w:rsidR="00DA539A" w:rsidRPr="001F2027" w:rsidRDefault="00A218D5" w:rsidP="006A1F1B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по работе с обращениями граждан, правового консультирования и юридической работы – общественная приемная Главы района</w:t>
            </w:r>
          </w:p>
        </w:tc>
        <w:tc>
          <w:tcPr>
            <w:tcW w:w="4285" w:type="dxa"/>
          </w:tcPr>
          <w:p w:rsidR="00DA539A" w:rsidRPr="001F2027" w:rsidRDefault="003F0067" w:rsidP="006A1F1B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овышение правовой грамотности граждан, проживающих на территории</w:t>
            </w:r>
            <w:r w:rsidR="00A218D5">
              <w:rPr>
                <w:rFonts w:ascii="Times New Roman" w:hAnsi="Times New Roman"/>
                <w:sz w:val="20"/>
                <w:szCs w:val="20"/>
              </w:rPr>
              <w:t xml:space="preserve"> Усть-Таркского района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Новосибирской области</w:t>
            </w:r>
          </w:p>
          <w:p w:rsidR="00DA539A" w:rsidRPr="001F2027" w:rsidRDefault="00DA539A" w:rsidP="006A1F1B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539A" w:rsidRPr="001F2027" w:rsidRDefault="00A218D5" w:rsidP="006A1F1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DA539A" w:rsidP="006A1F1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2</w:t>
            </w:r>
            <w:r w:rsidR="00FF079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12" w:type="dxa"/>
          </w:tcPr>
          <w:p w:rsidR="00DA539A" w:rsidRPr="001F2027" w:rsidRDefault="00DA539A" w:rsidP="00A3761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Обеспечение проведения семинаров-совещаний</w:t>
            </w:r>
            <w:r w:rsidR="006A1F1B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по вопросам антикоррупционной работы </w:t>
            </w:r>
            <w:r w:rsidR="00A3761E">
              <w:rPr>
                <w:rFonts w:ascii="Times New Roman" w:hAnsi="Times New Roman"/>
                <w:sz w:val="20"/>
                <w:szCs w:val="20"/>
              </w:rPr>
              <w:t>со специалистами органов местного самоуправления</w:t>
            </w:r>
          </w:p>
        </w:tc>
        <w:tc>
          <w:tcPr>
            <w:tcW w:w="3827" w:type="dxa"/>
          </w:tcPr>
          <w:p w:rsidR="00A3761E" w:rsidRPr="001F2027" w:rsidRDefault="00A3761E" w:rsidP="00A3761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A3761E">
              <w:rPr>
                <w:rFonts w:ascii="Times New Roman" w:hAnsi="Times New Roman"/>
                <w:sz w:val="20"/>
                <w:szCs w:val="20"/>
              </w:rPr>
              <w:t xml:space="preserve">Отдел организационно-контрольной, кадровой и информационной работы администрации Усть-Таркского района </w:t>
            </w:r>
          </w:p>
          <w:p w:rsidR="00DA539A" w:rsidRPr="001F2027" w:rsidRDefault="00DA539A" w:rsidP="009D5E0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5" w:type="dxa"/>
          </w:tcPr>
          <w:p w:rsidR="00DA539A" w:rsidRPr="001F2027" w:rsidRDefault="003F0067" w:rsidP="00A3761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овышение эффективности деятельности по противодействию коррупции</w:t>
            </w:r>
          </w:p>
        </w:tc>
        <w:tc>
          <w:tcPr>
            <w:tcW w:w="1418" w:type="dxa"/>
          </w:tcPr>
          <w:p w:rsidR="00DA539A" w:rsidRPr="001F2027" w:rsidRDefault="00546325" w:rsidP="006A1F1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FF0796" w:rsidP="006A1F1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812" w:type="dxa"/>
          </w:tcPr>
          <w:p w:rsidR="00DA539A" w:rsidRPr="001F2027" w:rsidRDefault="00DA539A" w:rsidP="00A3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Организация мониторинга исполнения установленного </w:t>
            </w:r>
            <w:hyperlink r:id="rId8" w:history="1">
              <w:r w:rsidRPr="001F2027">
                <w:rPr>
                  <w:rFonts w:ascii="Times New Roman" w:hAnsi="Times New Roman"/>
                  <w:sz w:val="20"/>
                  <w:szCs w:val="20"/>
                </w:rPr>
                <w:t>порядка</w:t>
              </w:r>
            </w:hyperlink>
            <w:r w:rsidRPr="001F2027">
              <w:rPr>
                <w:rFonts w:ascii="Times New Roman" w:hAnsi="Times New Roman"/>
                <w:sz w:val="20"/>
                <w:szCs w:val="20"/>
              </w:rPr>
              <w:t xml:space="preserve"> сообщения лицами, замещающими </w:t>
            </w:r>
            <w:r w:rsidR="00A3761E">
              <w:rPr>
                <w:rFonts w:ascii="Times New Roman" w:hAnsi="Times New Roman"/>
                <w:sz w:val="20"/>
                <w:szCs w:val="20"/>
              </w:rPr>
              <w:t>муниципальные должности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, должно</w:t>
            </w:r>
            <w:r w:rsidR="00A3761E">
              <w:rPr>
                <w:rFonts w:ascii="Times New Roman" w:hAnsi="Times New Roman"/>
                <w:sz w:val="20"/>
                <w:szCs w:val="20"/>
              </w:rPr>
              <w:t>сти муниципальной службы</w:t>
            </w:r>
            <w:r w:rsidR="00E00060" w:rsidRPr="001F2027">
              <w:rPr>
                <w:rFonts w:ascii="Times New Roman" w:hAnsi="Times New Roman"/>
                <w:sz w:val="20"/>
                <w:szCs w:val="20"/>
              </w:rPr>
              <w:t>,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о получении подарка в связи с их должностным положением или исполнением ими служебных (должностных) обязанностей, о сдаче и оценке подарка, реализации (выкупе) и зачислении в доход соответствующего бюджета средств, вырученных от его реализации </w:t>
            </w:r>
          </w:p>
        </w:tc>
        <w:tc>
          <w:tcPr>
            <w:tcW w:w="3827" w:type="dxa"/>
          </w:tcPr>
          <w:p w:rsidR="00DA539A" w:rsidRPr="001F2027" w:rsidRDefault="00A3761E" w:rsidP="006A1F1B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A3761E">
              <w:rPr>
                <w:rFonts w:ascii="Times New Roman" w:hAnsi="Times New Roman"/>
                <w:sz w:val="20"/>
                <w:szCs w:val="20"/>
              </w:rPr>
              <w:t>Отдел организационно-контрольной, кадровой и информационной работы администрации Усть-Таркского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>, отдел бухгалтерского учета и отчетности</w:t>
            </w:r>
          </w:p>
        </w:tc>
        <w:tc>
          <w:tcPr>
            <w:tcW w:w="4285" w:type="dxa"/>
          </w:tcPr>
          <w:p w:rsidR="00DA539A" w:rsidRPr="001F2027" w:rsidRDefault="003F0067" w:rsidP="006A1F1B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="00DA539A" w:rsidRPr="001F2027">
              <w:rPr>
                <w:rFonts w:ascii="Times New Roman" w:hAnsi="Times New Roman"/>
                <w:bCs/>
                <w:sz w:val="20"/>
                <w:szCs w:val="20"/>
              </w:rPr>
              <w:t xml:space="preserve">беспечение исполнения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установленного порядка получения и сдачи подарков</w:t>
            </w:r>
          </w:p>
        </w:tc>
        <w:tc>
          <w:tcPr>
            <w:tcW w:w="1418" w:type="dxa"/>
          </w:tcPr>
          <w:p w:rsidR="00546325" w:rsidRPr="001F2027" w:rsidRDefault="00546325" w:rsidP="006A1F1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е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жегодно </w:t>
            </w:r>
          </w:p>
          <w:p w:rsidR="00DA539A" w:rsidRPr="001F2027" w:rsidRDefault="00DA539A" w:rsidP="006A1F1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до 15 февраля</w:t>
            </w:r>
          </w:p>
        </w:tc>
      </w:tr>
      <w:tr w:rsidR="00DA539A" w:rsidRPr="001F2027" w:rsidTr="001F2027">
        <w:trPr>
          <w:trHeight w:val="142"/>
        </w:trPr>
        <w:tc>
          <w:tcPr>
            <w:tcW w:w="426" w:type="dxa"/>
          </w:tcPr>
          <w:p w:rsidR="00DA539A" w:rsidRPr="001F2027" w:rsidRDefault="00FF0796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5812" w:type="dxa"/>
          </w:tcPr>
          <w:p w:rsidR="00DA539A" w:rsidRPr="001F2027" w:rsidRDefault="00DA539A" w:rsidP="00A3761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Обеспечение контроля за выполнением лицами, замещающими </w:t>
            </w:r>
            <w:r w:rsidR="00A3761E">
              <w:rPr>
                <w:rFonts w:ascii="Times New Roman" w:hAnsi="Times New Roman"/>
                <w:sz w:val="20"/>
                <w:szCs w:val="20"/>
              </w:rPr>
              <w:t>муниципальные должности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, должно</w:t>
            </w:r>
            <w:r w:rsidR="00A3761E">
              <w:rPr>
                <w:rFonts w:ascii="Times New Roman" w:hAnsi="Times New Roman"/>
                <w:sz w:val="20"/>
                <w:szCs w:val="20"/>
              </w:rPr>
              <w:t>сти муниципальной службы</w:t>
            </w:r>
            <w:r w:rsidR="00647AF9" w:rsidRPr="001F2027">
              <w:rPr>
                <w:rFonts w:ascii="Times New Roman" w:hAnsi="Times New Roman"/>
                <w:sz w:val="20"/>
                <w:szCs w:val="20"/>
              </w:rPr>
              <w:t>,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9" w:history="1">
              <w:r w:rsidRPr="001F2027">
                <w:rPr>
                  <w:rFonts w:ascii="Times New Roman" w:hAnsi="Times New Roman"/>
                  <w:sz w:val="20"/>
                  <w:szCs w:val="20"/>
                </w:rPr>
                <w:t>обязанности</w:t>
              </w:r>
            </w:hyperlink>
            <w:r w:rsidRPr="001F2027">
              <w:rPr>
                <w:rFonts w:ascii="Times New Roman" w:hAnsi="Times New Roman"/>
                <w:sz w:val="20"/>
                <w:szCs w:val="20"/>
              </w:rPr>
              <w:t xml:space="preserve"> сообщать в случаях, установленных федеральными законами, о получении ими подарка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3827" w:type="dxa"/>
          </w:tcPr>
          <w:p w:rsidR="00DA539A" w:rsidRPr="001F2027" w:rsidRDefault="00A3761E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A3761E">
              <w:rPr>
                <w:rFonts w:ascii="Times New Roman" w:hAnsi="Times New Roman"/>
                <w:sz w:val="20"/>
                <w:szCs w:val="20"/>
              </w:rPr>
              <w:t>Отдел организационно-контрольной, кадровой и информационной работы администрации Усть-Таркского района</w:t>
            </w:r>
          </w:p>
        </w:tc>
        <w:tc>
          <w:tcPr>
            <w:tcW w:w="4285" w:type="dxa"/>
          </w:tcPr>
          <w:p w:rsidR="00DA539A" w:rsidRPr="001F2027" w:rsidRDefault="00647AF9" w:rsidP="00A3761E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овышение</w:t>
            </w:r>
            <w:r w:rsidR="006A1F1B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уровня ответственности лиц, замещающих </w:t>
            </w:r>
            <w:r w:rsidR="00A3761E">
              <w:rPr>
                <w:rFonts w:ascii="Times New Roman" w:hAnsi="Times New Roman"/>
                <w:sz w:val="20"/>
                <w:szCs w:val="20"/>
              </w:rPr>
              <w:t xml:space="preserve">муниципальные должности, муниципальных служащих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за соблюдение порядка получения и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 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 xml:space="preserve">сдачи подарков в связи с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их должностным положением или в</w:t>
            </w:r>
            <w:r w:rsid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539A" w:rsidRPr="001F2027">
              <w:rPr>
                <w:rFonts w:ascii="Times New Roman" w:hAnsi="Times New Roman"/>
                <w:sz w:val="20"/>
                <w:szCs w:val="20"/>
              </w:rPr>
              <w:t>связи с исполнением ими служебных обязанностей</w:t>
            </w:r>
          </w:p>
        </w:tc>
        <w:tc>
          <w:tcPr>
            <w:tcW w:w="1418" w:type="dxa"/>
          </w:tcPr>
          <w:p w:rsidR="00DA539A" w:rsidRPr="001F2027" w:rsidRDefault="005A61A0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периода</w:t>
            </w:r>
          </w:p>
        </w:tc>
      </w:tr>
      <w:tr w:rsidR="00561192" w:rsidRPr="001F2027" w:rsidTr="001F2027">
        <w:trPr>
          <w:trHeight w:val="142"/>
        </w:trPr>
        <w:tc>
          <w:tcPr>
            <w:tcW w:w="426" w:type="dxa"/>
          </w:tcPr>
          <w:p w:rsidR="00561192" w:rsidRPr="001F2027" w:rsidRDefault="00FF0796" w:rsidP="006A1F1B">
            <w:pPr>
              <w:pStyle w:val="aa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812" w:type="dxa"/>
          </w:tcPr>
          <w:p w:rsidR="006E374B" w:rsidRPr="001F2027" w:rsidRDefault="00B10F14" w:rsidP="00647AF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Обеспечение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осуществления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подарков, проверки в соответствии с нормативными правовыми актами Российской Федерации и применение соот</w:t>
            </w:r>
            <w:r w:rsidR="009E75C0" w:rsidRPr="001F2027">
              <w:rPr>
                <w:rFonts w:ascii="Times New Roman" w:hAnsi="Times New Roman"/>
                <w:sz w:val="20"/>
                <w:szCs w:val="20"/>
              </w:rPr>
              <w:t>ветствующих мер ответственности</w:t>
            </w:r>
          </w:p>
        </w:tc>
        <w:tc>
          <w:tcPr>
            <w:tcW w:w="3827" w:type="dxa"/>
          </w:tcPr>
          <w:p w:rsidR="00561192" w:rsidRPr="001F2027" w:rsidRDefault="00A3761E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A3761E">
              <w:rPr>
                <w:rFonts w:ascii="Times New Roman" w:hAnsi="Times New Roman"/>
                <w:sz w:val="20"/>
                <w:szCs w:val="20"/>
              </w:rPr>
              <w:t>Отдел организационно-контрольной, кадровой и информационной работы администрации Усть-Таркского района</w:t>
            </w:r>
          </w:p>
        </w:tc>
        <w:tc>
          <w:tcPr>
            <w:tcW w:w="4285" w:type="dxa"/>
          </w:tcPr>
          <w:p w:rsidR="00561192" w:rsidRPr="001F2027" w:rsidRDefault="006E5477" w:rsidP="00A3761E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беспечение </w:t>
            </w:r>
            <w:r w:rsidR="00A3761E">
              <w:rPr>
                <w:rFonts w:ascii="Times New Roman" w:hAnsi="Times New Roman"/>
                <w:sz w:val="20"/>
                <w:szCs w:val="20"/>
              </w:rPr>
              <w:t>соблюдения лицами, замещающими муниципальные должности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, должн</w:t>
            </w:r>
            <w:r w:rsidR="00A3761E">
              <w:rPr>
                <w:rFonts w:ascii="Times New Roman" w:hAnsi="Times New Roman"/>
                <w:sz w:val="20"/>
                <w:szCs w:val="20"/>
              </w:rPr>
              <w:t>ости муниципальной службы</w:t>
            </w:r>
            <w:r w:rsidR="00647AF9" w:rsidRPr="001F2027">
              <w:rPr>
                <w:rFonts w:ascii="Times New Roman" w:hAnsi="Times New Roman"/>
                <w:sz w:val="20"/>
                <w:szCs w:val="20"/>
              </w:rPr>
              <w:t>,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ограничений и запретов, исполнени</w:t>
            </w:r>
            <w:r w:rsidR="00593F29" w:rsidRPr="001F2027">
              <w:rPr>
                <w:rFonts w:ascii="Times New Roman" w:hAnsi="Times New Roman"/>
                <w:sz w:val="20"/>
                <w:szCs w:val="20"/>
              </w:rPr>
              <w:t>я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им</w:t>
            </w:r>
            <w:r w:rsidR="00647AF9" w:rsidRPr="001F2027">
              <w:rPr>
                <w:rFonts w:ascii="Times New Roman" w:hAnsi="Times New Roman"/>
                <w:sz w:val="20"/>
                <w:szCs w:val="20"/>
              </w:rPr>
              <w:t>и обязанностей, установленных в</w:t>
            </w:r>
            <w:r w:rsid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целях противодействия коррупции</w:t>
            </w:r>
          </w:p>
        </w:tc>
        <w:tc>
          <w:tcPr>
            <w:tcW w:w="1418" w:type="dxa"/>
          </w:tcPr>
          <w:p w:rsidR="00561192" w:rsidRPr="001F2027" w:rsidRDefault="005A61A0" w:rsidP="005A61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в течение планируемого периода </w:t>
            </w:r>
          </w:p>
        </w:tc>
      </w:tr>
      <w:tr w:rsidR="00561192" w:rsidRPr="001F2027" w:rsidTr="001F2027">
        <w:trPr>
          <w:trHeight w:val="358"/>
        </w:trPr>
        <w:tc>
          <w:tcPr>
            <w:tcW w:w="426" w:type="dxa"/>
          </w:tcPr>
          <w:p w:rsidR="00561192" w:rsidRPr="001F2027" w:rsidRDefault="00FF0796" w:rsidP="006A1F1B">
            <w:pPr>
              <w:pStyle w:val="aa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812" w:type="dxa"/>
          </w:tcPr>
          <w:p w:rsidR="00561192" w:rsidRPr="001F2027" w:rsidRDefault="00825753" w:rsidP="0008453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Обеспечить оказание консультативной помощи органам местного самоуправления </w:t>
            </w:r>
            <w:r w:rsidR="0008453D">
              <w:rPr>
                <w:rFonts w:ascii="Times New Roman" w:hAnsi="Times New Roman"/>
                <w:sz w:val="20"/>
                <w:szCs w:val="20"/>
              </w:rPr>
              <w:t xml:space="preserve">поселений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по вопросам противодействия коррупции</w:t>
            </w:r>
          </w:p>
        </w:tc>
        <w:tc>
          <w:tcPr>
            <w:tcW w:w="3827" w:type="dxa"/>
          </w:tcPr>
          <w:p w:rsidR="00561192" w:rsidRPr="001F2027" w:rsidRDefault="0008453D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08453D">
              <w:rPr>
                <w:rFonts w:ascii="Times New Roman" w:hAnsi="Times New Roman"/>
                <w:sz w:val="20"/>
                <w:szCs w:val="20"/>
              </w:rPr>
              <w:t>Отдел организационно-контрольной, кадровой и информационной работы администрации Усть-Таркского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>, управляющий делами администрации Усть-Таркского района</w:t>
            </w:r>
          </w:p>
        </w:tc>
        <w:tc>
          <w:tcPr>
            <w:tcW w:w="4285" w:type="dxa"/>
          </w:tcPr>
          <w:p w:rsidR="00561192" w:rsidRPr="001F2027" w:rsidRDefault="00196D05" w:rsidP="0008453D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с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нижение коррупционных рисков при</w:t>
            </w:r>
            <w:r w:rsidR="006A1F1B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замещении</w:t>
            </w:r>
            <w:r w:rsidR="0008453D">
              <w:rPr>
                <w:rFonts w:ascii="Times New Roman" w:hAnsi="Times New Roman"/>
                <w:sz w:val="20"/>
                <w:szCs w:val="20"/>
              </w:rPr>
              <w:t xml:space="preserve"> муниципальных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должностей, должностей муниципальной службы</w:t>
            </w:r>
          </w:p>
        </w:tc>
        <w:tc>
          <w:tcPr>
            <w:tcW w:w="1418" w:type="dxa"/>
          </w:tcPr>
          <w:p w:rsidR="00561192" w:rsidRPr="001F2027" w:rsidRDefault="00546325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561192" w:rsidRPr="001F2027" w:rsidTr="001F2027">
        <w:trPr>
          <w:trHeight w:val="142"/>
        </w:trPr>
        <w:tc>
          <w:tcPr>
            <w:tcW w:w="426" w:type="dxa"/>
          </w:tcPr>
          <w:p w:rsidR="00561192" w:rsidRPr="001F2027" w:rsidRDefault="00FF0796" w:rsidP="006A1F1B">
            <w:pPr>
              <w:pStyle w:val="aa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812" w:type="dxa"/>
          </w:tcPr>
          <w:p w:rsidR="00561192" w:rsidRPr="001F2027" w:rsidRDefault="00B3209E" w:rsidP="0008453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Проведение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анализ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а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работы органов</w:t>
            </w:r>
            <w:r w:rsidR="0008453D">
              <w:rPr>
                <w:rFonts w:ascii="Times New Roman" w:hAnsi="Times New Roman"/>
                <w:sz w:val="20"/>
                <w:szCs w:val="20"/>
              </w:rPr>
              <w:t xml:space="preserve"> местного самоуправления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по рассмотрению сообщений граждан и</w:t>
            </w:r>
            <w:r w:rsidR="00825753" w:rsidRPr="001F2027">
              <w:rPr>
                <w:rFonts w:ascii="Times New Roman" w:hAnsi="Times New Roman"/>
                <w:sz w:val="20"/>
                <w:szCs w:val="20"/>
              </w:rPr>
              <w:t xml:space="preserve"> организаций о фактах коррупции</w:t>
            </w:r>
          </w:p>
        </w:tc>
        <w:tc>
          <w:tcPr>
            <w:tcW w:w="3827" w:type="dxa"/>
          </w:tcPr>
          <w:p w:rsidR="00825753" w:rsidRPr="001F2027" w:rsidRDefault="0008453D" w:rsidP="007862F3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08453D">
              <w:rPr>
                <w:rFonts w:ascii="Times New Roman" w:hAnsi="Times New Roman"/>
                <w:sz w:val="20"/>
                <w:szCs w:val="20"/>
              </w:rPr>
              <w:t>Отдел по работе с обращениями граждан, правового консультирования и юридической работы – общественная приемная Главы района</w:t>
            </w:r>
          </w:p>
        </w:tc>
        <w:tc>
          <w:tcPr>
            <w:tcW w:w="4285" w:type="dxa"/>
          </w:tcPr>
          <w:p w:rsidR="00561192" w:rsidRPr="001F2027" w:rsidRDefault="007862F3" w:rsidP="0008453D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овышение ответственности </w:t>
            </w:r>
            <w:r w:rsidR="0008453D">
              <w:rPr>
                <w:rFonts w:ascii="Times New Roman" w:hAnsi="Times New Roman"/>
                <w:sz w:val="20"/>
                <w:szCs w:val="20"/>
              </w:rPr>
              <w:t xml:space="preserve">органов местного самоуправления 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за рассмотрение сообщений граждан и организаций о фактах коррупции</w:t>
            </w:r>
          </w:p>
        </w:tc>
        <w:tc>
          <w:tcPr>
            <w:tcW w:w="1418" w:type="dxa"/>
          </w:tcPr>
          <w:p w:rsidR="00561192" w:rsidRPr="001F2027" w:rsidRDefault="00546325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д</w:t>
            </w:r>
            <w:r w:rsidR="005A61A0">
              <w:rPr>
                <w:rFonts w:ascii="Times New Roman" w:hAnsi="Times New Roman"/>
                <w:sz w:val="20"/>
                <w:szCs w:val="20"/>
              </w:rPr>
              <w:t>о 15.05.2016, аналогичный период 2017</w:t>
            </w:r>
          </w:p>
        </w:tc>
      </w:tr>
      <w:tr w:rsidR="00561192" w:rsidRPr="001F2027" w:rsidTr="001F2027">
        <w:trPr>
          <w:trHeight w:val="142"/>
        </w:trPr>
        <w:tc>
          <w:tcPr>
            <w:tcW w:w="426" w:type="dxa"/>
          </w:tcPr>
          <w:p w:rsidR="00561192" w:rsidRPr="001F2027" w:rsidRDefault="00FF0796" w:rsidP="006A1F1B">
            <w:pPr>
              <w:pStyle w:val="aa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812" w:type="dxa"/>
          </w:tcPr>
          <w:p w:rsidR="00561192" w:rsidRPr="001F2027" w:rsidRDefault="001E096D" w:rsidP="0008453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Принятие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мер по совершенствованию нормативно-правового регулирования противодействия коррупции в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органах местного самоуправления муниципальных обра</w:t>
            </w:r>
            <w:r w:rsidR="00410AB8" w:rsidRPr="001F2027">
              <w:rPr>
                <w:rFonts w:ascii="Times New Roman" w:hAnsi="Times New Roman"/>
                <w:sz w:val="20"/>
                <w:szCs w:val="20"/>
              </w:rPr>
              <w:t xml:space="preserve">зований </w:t>
            </w:r>
          </w:p>
        </w:tc>
        <w:tc>
          <w:tcPr>
            <w:tcW w:w="3827" w:type="dxa"/>
          </w:tcPr>
          <w:p w:rsidR="00561192" w:rsidRPr="001F2027" w:rsidRDefault="0008453D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08453D">
              <w:rPr>
                <w:rFonts w:ascii="Times New Roman" w:hAnsi="Times New Roman"/>
                <w:sz w:val="20"/>
                <w:szCs w:val="20"/>
              </w:rPr>
              <w:t>Отдел по работе с обращениями граждан, правового консультирования и юридической работы – общественная приемная Главы района</w:t>
            </w:r>
          </w:p>
        </w:tc>
        <w:tc>
          <w:tcPr>
            <w:tcW w:w="4285" w:type="dxa"/>
          </w:tcPr>
          <w:p w:rsidR="00561192" w:rsidRPr="001F2027" w:rsidRDefault="001F2027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беспечение качества и полноты нормативно-правового регулирования вопросов, связанных с противодействием</w:t>
            </w:r>
            <w:r w:rsidR="006A1F1B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коррупции</w:t>
            </w:r>
          </w:p>
        </w:tc>
        <w:tc>
          <w:tcPr>
            <w:tcW w:w="1418" w:type="dxa"/>
          </w:tcPr>
          <w:p w:rsidR="00561192" w:rsidRPr="001F2027" w:rsidRDefault="005A61A0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 течение планируемого периода</w:t>
            </w:r>
          </w:p>
        </w:tc>
      </w:tr>
      <w:tr w:rsidR="00561192" w:rsidRPr="001F2027" w:rsidTr="001F2027">
        <w:trPr>
          <w:trHeight w:val="142"/>
        </w:trPr>
        <w:tc>
          <w:tcPr>
            <w:tcW w:w="426" w:type="dxa"/>
          </w:tcPr>
          <w:p w:rsidR="00561192" w:rsidRPr="001F2027" w:rsidRDefault="00FF0796" w:rsidP="006A1F1B">
            <w:pPr>
              <w:pStyle w:val="aa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812" w:type="dxa"/>
          </w:tcPr>
          <w:p w:rsidR="00561192" w:rsidRPr="001F2027" w:rsidRDefault="00A55760" w:rsidP="0008453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Усиление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контрол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я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за организацией работы по противодействию коррупции</w:t>
            </w:r>
            <w:r w:rsidR="006A1F1B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органах местного самоуправления муниципальных образований </w:t>
            </w:r>
          </w:p>
        </w:tc>
        <w:tc>
          <w:tcPr>
            <w:tcW w:w="3827" w:type="dxa"/>
          </w:tcPr>
          <w:p w:rsidR="00561192" w:rsidRPr="001F2027" w:rsidRDefault="0008453D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08453D">
              <w:rPr>
                <w:rFonts w:ascii="Times New Roman" w:hAnsi="Times New Roman"/>
                <w:sz w:val="20"/>
                <w:szCs w:val="20"/>
              </w:rPr>
              <w:t>Отдел организационно-контрольной, кадровой и информационной работы администрации Усть-Таркского района,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8453D">
              <w:rPr>
                <w:rFonts w:ascii="Times New Roman" w:hAnsi="Times New Roman"/>
                <w:sz w:val="20"/>
                <w:szCs w:val="20"/>
              </w:rPr>
              <w:t>Отдел по работе с обращениями граждан, правового консультирования и юридической работы – общественная приемная Главы района</w:t>
            </w:r>
          </w:p>
        </w:tc>
        <w:tc>
          <w:tcPr>
            <w:tcW w:w="4285" w:type="dxa"/>
          </w:tcPr>
          <w:p w:rsidR="00561192" w:rsidRPr="001F2027" w:rsidRDefault="001F2027" w:rsidP="0008453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овершенствование деятельности органов местного самоуправления в сфере реализации государственной антикоррупционной политики</w:t>
            </w:r>
          </w:p>
        </w:tc>
        <w:tc>
          <w:tcPr>
            <w:tcW w:w="1418" w:type="dxa"/>
          </w:tcPr>
          <w:p w:rsidR="00561192" w:rsidRPr="001F2027" w:rsidRDefault="001F2027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25B">
              <w:rPr>
                <w:rFonts w:ascii="Times New Roman" w:hAnsi="Times New Roman"/>
                <w:sz w:val="20"/>
                <w:szCs w:val="20"/>
              </w:rPr>
              <w:t>в</w:t>
            </w:r>
            <w:r w:rsidR="00561192" w:rsidRPr="0070625B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  <w:p w:rsidR="00561192" w:rsidRPr="001F2027" w:rsidRDefault="00561192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1192" w:rsidRPr="001F2027" w:rsidTr="001F2027">
        <w:trPr>
          <w:trHeight w:val="142"/>
        </w:trPr>
        <w:tc>
          <w:tcPr>
            <w:tcW w:w="426" w:type="dxa"/>
          </w:tcPr>
          <w:p w:rsidR="00561192" w:rsidRPr="001F2027" w:rsidRDefault="00FF0796" w:rsidP="006A1F1B">
            <w:pPr>
              <w:pStyle w:val="aa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812" w:type="dxa"/>
          </w:tcPr>
          <w:p w:rsidR="00561192" w:rsidRPr="001F2027" w:rsidRDefault="00A55760" w:rsidP="0008453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Разработка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и принят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ие мер</w:t>
            </w:r>
            <w:r w:rsidR="001F2027">
              <w:rPr>
                <w:rFonts w:ascii="Times New Roman" w:hAnsi="Times New Roman"/>
                <w:sz w:val="20"/>
                <w:szCs w:val="20"/>
              </w:rPr>
              <w:t xml:space="preserve"> по предупреждению коррупции в 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организациях, созданных для обеспечения деятельности органов </w:t>
            </w:r>
            <w:r w:rsidR="0008453D">
              <w:rPr>
                <w:rFonts w:ascii="Times New Roman" w:hAnsi="Times New Roman"/>
                <w:sz w:val="20"/>
                <w:szCs w:val="20"/>
              </w:rPr>
              <w:t>местного самоуправления</w:t>
            </w:r>
          </w:p>
        </w:tc>
        <w:tc>
          <w:tcPr>
            <w:tcW w:w="3827" w:type="dxa"/>
          </w:tcPr>
          <w:p w:rsidR="00561192" w:rsidRPr="001F2027" w:rsidRDefault="0008453D" w:rsidP="001F2027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местного самоуправления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, имеющие подведомственные организации</w:t>
            </w:r>
          </w:p>
        </w:tc>
        <w:tc>
          <w:tcPr>
            <w:tcW w:w="4285" w:type="dxa"/>
          </w:tcPr>
          <w:p w:rsidR="00561192" w:rsidRPr="001F2027" w:rsidRDefault="001F2027" w:rsidP="0008453D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нижение коррупционных рисков в работе организаций, созданных для обеспечения деятельности органов </w:t>
            </w:r>
            <w:r w:rsidR="0008453D">
              <w:rPr>
                <w:rFonts w:ascii="Times New Roman" w:hAnsi="Times New Roman"/>
                <w:sz w:val="20"/>
                <w:szCs w:val="20"/>
              </w:rPr>
              <w:t>местного самоуправления</w:t>
            </w:r>
          </w:p>
        </w:tc>
        <w:tc>
          <w:tcPr>
            <w:tcW w:w="1418" w:type="dxa"/>
          </w:tcPr>
          <w:p w:rsidR="00561192" w:rsidRPr="001F2027" w:rsidRDefault="005A61A0" w:rsidP="005A61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в течение планируемого периода </w:t>
            </w:r>
          </w:p>
        </w:tc>
      </w:tr>
      <w:tr w:rsidR="00561192" w:rsidRPr="001F2027" w:rsidTr="001F2027">
        <w:trPr>
          <w:trHeight w:val="142"/>
        </w:trPr>
        <w:tc>
          <w:tcPr>
            <w:tcW w:w="426" w:type="dxa"/>
          </w:tcPr>
          <w:p w:rsidR="00561192" w:rsidRPr="001F2027" w:rsidRDefault="00FF0796" w:rsidP="006A1F1B">
            <w:pPr>
              <w:pStyle w:val="aa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812" w:type="dxa"/>
          </w:tcPr>
          <w:p w:rsidR="00561192" w:rsidRPr="001F2027" w:rsidRDefault="009A4B9F" w:rsidP="0008453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Осуществление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методологическо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го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и консультационно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го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сопровождени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я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8453D">
              <w:rPr>
                <w:rFonts w:ascii="Times New Roman" w:hAnsi="Times New Roman"/>
                <w:sz w:val="20"/>
                <w:szCs w:val="20"/>
              </w:rPr>
              <w:t xml:space="preserve">органов местного самоуправления 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при проведении антикоррупционной работы в организациях, созданных для обеспечения деятельности </w:t>
            </w:r>
            <w:r w:rsidR="006A1F1B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8453D">
              <w:rPr>
                <w:rFonts w:ascii="Times New Roman" w:hAnsi="Times New Roman"/>
                <w:sz w:val="20"/>
                <w:szCs w:val="20"/>
              </w:rPr>
              <w:t>органов местного самоуправления</w:t>
            </w:r>
          </w:p>
        </w:tc>
        <w:tc>
          <w:tcPr>
            <w:tcW w:w="3827" w:type="dxa"/>
          </w:tcPr>
          <w:p w:rsidR="00561192" w:rsidRPr="001F2027" w:rsidRDefault="0008453D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08453D">
              <w:rPr>
                <w:rFonts w:ascii="Times New Roman" w:hAnsi="Times New Roman"/>
                <w:sz w:val="20"/>
                <w:szCs w:val="20"/>
              </w:rPr>
              <w:t>Отдел организационно-контрольной, кадровой и информационной работы администрации Усть-Таркского района, управляющий делами администрации Усть-Таркского района</w:t>
            </w:r>
          </w:p>
        </w:tc>
        <w:tc>
          <w:tcPr>
            <w:tcW w:w="4285" w:type="dxa"/>
          </w:tcPr>
          <w:p w:rsidR="00561192" w:rsidRPr="001F2027" w:rsidRDefault="001F2027" w:rsidP="0008453D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нижение коррупционных рисков в работе организаций, созданных для обеспечения деятельности органов </w:t>
            </w:r>
            <w:r w:rsidR="0008453D">
              <w:rPr>
                <w:rFonts w:ascii="Times New Roman" w:hAnsi="Times New Roman"/>
                <w:sz w:val="20"/>
                <w:szCs w:val="20"/>
              </w:rPr>
              <w:t>местного самоуправления</w:t>
            </w:r>
          </w:p>
        </w:tc>
        <w:tc>
          <w:tcPr>
            <w:tcW w:w="1418" w:type="dxa"/>
          </w:tcPr>
          <w:p w:rsidR="00561192" w:rsidRPr="001F2027" w:rsidRDefault="001F2027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561192" w:rsidRPr="001F2027" w:rsidTr="001F2027">
        <w:trPr>
          <w:trHeight w:val="1204"/>
        </w:trPr>
        <w:tc>
          <w:tcPr>
            <w:tcW w:w="426" w:type="dxa"/>
          </w:tcPr>
          <w:p w:rsidR="00561192" w:rsidRPr="001F2027" w:rsidRDefault="00FF0796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5812" w:type="dxa"/>
          </w:tcPr>
          <w:p w:rsidR="00561192" w:rsidRPr="001F2027" w:rsidRDefault="00D4512B" w:rsidP="004D3A94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Оказание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содействи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я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в совершенствовании нормативно-правового регулирования противодействия коррупции в органах местного самоуправления </w:t>
            </w:r>
            <w:r w:rsidR="00100ACD" w:rsidRPr="001F2027">
              <w:rPr>
                <w:rFonts w:ascii="Times New Roman" w:hAnsi="Times New Roman"/>
                <w:sz w:val="20"/>
                <w:szCs w:val="20"/>
              </w:rPr>
              <w:t xml:space="preserve">муниципальных образований </w:t>
            </w:r>
          </w:p>
        </w:tc>
        <w:tc>
          <w:tcPr>
            <w:tcW w:w="3827" w:type="dxa"/>
          </w:tcPr>
          <w:p w:rsidR="00561192" w:rsidRPr="001F2027" w:rsidRDefault="004D3A94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08453D">
              <w:rPr>
                <w:rFonts w:ascii="Times New Roman" w:hAnsi="Times New Roman"/>
                <w:sz w:val="20"/>
                <w:szCs w:val="20"/>
              </w:rPr>
              <w:t>Отдел организационно-контрольной, кадровой и информационной работы администрации Усть-Таркского района, управляющий делами администрации Усть-Таркского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8453D">
              <w:rPr>
                <w:rFonts w:ascii="Times New Roman" w:hAnsi="Times New Roman"/>
                <w:sz w:val="20"/>
                <w:szCs w:val="20"/>
              </w:rPr>
              <w:t xml:space="preserve"> Отдел по работе с обращениями граждан, правового консультирования и юридической работы – общественная приемная Главы района</w:t>
            </w:r>
          </w:p>
        </w:tc>
        <w:tc>
          <w:tcPr>
            <w:tcW w:w="4285" w:type="dxa"/>
          </w:tcPr>
          <w:p w:rsidR="00561192" w:rsidRPr="001F2027" w:rsidRDefault="0070625B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беспечение качества и полноты нормативно-правового регулирования противодействия коррупции</w:t>
            </w:r>
          </w:p>
        </w:tc>
        <w:tc>
          <w:tcPr>
            <w:tcW w:w="1418" w:type="dxa"/>
          </w:tcPr>
          <w:p w:rsidR="00561192" w:rsidRPr="001F2027" w:rsidRDefault="00546325" w:rsidP="007062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561192" w:rsidRPr="001F2027" w:rsidTr="001F2027">
        <w:trPr>
          <w:trHeight w:val="142"/>
        </w:trPr>
        <w:tc>
          <w:tcPr>
            <w:tcW w:w="426" w:type="dxa"/>
          </w:tcPr>
          <w:p w:rsidR="00561192" w:rsidRPr="001F2027" w:rsidRDefault="00FF0796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5812" w:type="dxa"/>
          </w:tcPr>
          <w:p w:rsidR="00561192" w:rsidRPr="001F2027" w:rsidRDefault="00100ACD" w:rsidP="004D3A94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Обеспечение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проведени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я</w:t>
            </w:r>
            <w:r w:rsidR="00040DE6">
              <w:rPr>
                <w:rFonts w:ascii="Times New Roman" w:hAnsi="Times New Roman"/>
                <w:sz w:val="20"/>
                <w:szCs w:val="20"/>
              </w:rPr>
              <w:t xml:space="preserve"> комплекса просветительских и 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воспитательных мер по разъяснению ответственности з</w:t>
            </w:r>
            <w:r w:rsidR="00040DE6">
              <w:rPr>
                <w:rFonts w:ascii="Times New Roman" w:hAnsi="Times New Roman"/>
                <w:sz w:val="20"/>
                <w:szCs w:val="20"/>
              </w:rPr>
              <w:t>а 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преступления коррупционной направленности в системе жилищно-коммунального хо</w:t>
            </w:r>
            <w:r w:rsidR="004D3A94">
              <w:rPr>
                <w:rFonts w:ascii="Times New Roman" w:hAnsi="Times New Roman"/>
                <w:sz w:val="20"/>
                <w:szCs w:val="20"/>
              </w:rPr>
              <w:t>зяйства</w:t>
            </w:r>
          </w:p>
        </w:tc>
        <w:tc>
          <w:tcPr>
            <w:tcW w:w="3827" w:type="dxa"/>
          </w:tcPr>
          <w:p w:rsidR="00561192" w:rsidRDefault="00506203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архитектуры и </w:t>
            </w:r>
            <w:r w:rsidR="004D3A94">
              <w:rPr>
                <w:rFonts w:ascii="Times New Roman" w:hAnsi="Times New Roman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отдел </w:t>
            </w:r>
            <w:r w:rsidR="004D3A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жилищно-коммунального хозяйства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энергетики </w:t>
            </w:r>
            <w:r w:rsidR="004D3A94">
              <w:rPr>
                <w:rFonts w:ascii="Times New Roman" w:hAnsi="Times New Roman"/>
                <w:sz w:val="20"/>
                <w:szCs w:val="20"/>
              </w:rPr>
              <w:t>,</w:t>
            </w:r>
            <w:r w:rsidR="004D3A94">
              <w:t xml:space="preserve"> </w:t>
            </w:r>
            <w:r w:rsidR="004D3A94" w:rsidRPr="004D3A94">
              <w:rPr>
                <w:rFonts w:ascii="Times New Roman" w:hAnsi="Times New Roman"/>
                <w:sz w:val="20"/>
                <w:szCs w:val="20"/>
              </w:rPr>
              <w:t>Отдел по работе с обращениями граждан, правового консультирования и юридической работы – общественная приемная Главы района</w:t>
            </w:r>
            <w:r w:rsidR="004D3A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0625B" w:rsidRPr="001F2027" w:rsidRDefault="0070625B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5" w:type="dxa"/>
          </w:tcPr>
          <w:p w:rsidR="00561192" w:rsidRPr="001F2027" w:rsidRDefault="0070625B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овышение уровня ин</w:t>
            </w:r>
            <w:r w:rsidR="00040DE6">
              <w:rPr>
                <w:rFonts w:ascii="Times New Roman" w:hAnsi="Times New Roman"/>
                <w:sz w:val="20"/>
                <w:szCs w:val="20"/>
              </w:rPr>
              <w:t>формированности и 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>правосознания работников жилищно-коммунального хозяйства</w:t>
            </w:r>
          </w:p>
        </w:tc>
        <w:tc>
          <w:tcPr>
            <w:tcW w:w="1418" w:type="dxa"/>
          </w:tcPr>
          <w:p w:rsidR="00561192" w:rsidRPr="001F2027" w:rsidRDefault="00546325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</w:t>
            </w:r>
            <w:r w:rsidR="00561192" w:rsidRPr="001F2027">
              <w:rPr>
                <w:rFonts w:ascii="Times New Roman" w:hAnsi="Times New Roman"/>
                <w:sz w:val="20"/>
                <w:szCs w:val="20"/>
              </w:rPr>
              <w:t xml:space="preserve"> течение планируемого периода</w:t>
            </w:r>
          </w:p>
        </w:tc>
      </w:tr>
      <w:tr w:rsidR="00805BBF" w:rsidRPr="001F2027" w:rsidTr="001F2027">
        <w:trPr>
          <w:trHeight w:val="142"/>
        </w:trPr>
        <w:tc>
          <w:tcPr>
            <w:tcW w:w="426" w:type="dxa"/>
          </w:tcPr>
          <w:p w:rsidR="00805BBF" w:rsidRDefault="00805BBF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5812" w:type="dxa"/>
          </w:tcPr>
          <w:p w:rsidR="00805BBF" w:rsidRPr="001F2027" w:rsidRDefault="00805BBF" w:rsidP="004D3A94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Обеспечения соблюдения мер по урегулированию конфликта интересов на муниципальной службе</w:t>
            </w:r>
          </w:p>
        </w:tc>
        <w:tc>
          <w:tcPr>
            <w:tcW w:w="3827" w:type="dxa"/>
          </w:tcPr>
          <w:p w:rsidR="00805BBF" w:rsidRDefault="00805BBF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08453D">
              <w:rPr>
                <w:rFonts w:ascii="Times New Roman" w:hAnsi="Times New Roman"/>
                <w:sz w:val="20"/>
                <w:szCs w:val="20"/>
              </w:rPr>
              <w:t>Отдел организационно-контрольной, кадровой и информационной работы администрации Усть-Таркского района, управляющий делами администрации Усть-Таркского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8453D">
              <w:rPr>
                <w:rFonts w:ascii="Times New Roman" w:hAnsi="Times New Roman"/>
                <w:sz w:val="20"/>
                <w:szCs w:val="20"/>
              </w:rPr>
              <w:t xml:space="preserve"> Отдел по работе с обращениями граждан, правового консультирования и юридической работы – общественная приемная Главы района</w:t>
            </w:r>
          </w:p>
        </w:tc>
        <w:tc>
          <w:tcPr>
            <w:tcW w:w="4285" w:type="dxa"/>
          </w:tcPr>
          <w:p w:rsidR="00805BBF" w:rsidRDefault="00805BBF" w:rsidP="00805BBF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 xml:space="preserve">повышение эффективности деятельности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органах местного самоуправления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>по противодействию коррупции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снижение коррупционных рисков при замещении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муниципальных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должностей, должностей муниципальной службы</w:t>
            </w:r>
          </w:p>
        </w:tc>
        <w:tc>
          <w:tcPr>
            <w:tcW w:w="1418" w:type="dxa"/>
          </w:tcPr>
          <w:p w:rsidR="00805BBF" w:rsidRPr="001F2027" w:rsidRDefault="00805BBF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 течение планируемого периода</w:t>
            </w:r>
          </w:p>
        </w:tc>
      </w:tr>
      <w:tr w:rsidR="00805BBF" w:rsidRPr="001F2027" w:rsidTr="001F2027">
        <w:trPr>
          <w:trHeight w:val="142"/>
        </w:trPr>
        <w:tc>
          <w:tcPr>
            <w:tcW w:w="426" w:type="dxa"/>
          </w:tcPr>
          <w:p w:rsidR="00805BBF" w:rsidRDefault="00805BBF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5812" w:type="dxa"/>
          </w:tcPr>
          <w:p w:rsidR="00805BBF" w:rsidRPr="001F2027" w:rsidRDefault="00805BBF" w:rsidP="00805BBF">
            <w:pPr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Переход к предоставлению сведений о доходах, расходах, об имуществе и обязательствах имущественного характера, </w:t>
            </w:r>
            <w:r w:rsidRPr="00805BBF">
              <w:rPr>
                <w:rFonts w:ascii="Times New Roman" w:hAnsi="Times New Roman"/>
                <w:sz w:val="20"/>
                <w:szCs w:val="20"/>
              </w:rPr>
              <w:t xml:space="preserve"> о доходах, расходах, об имуществе и обязательствах имущественного характера своих супруги (супр</w:t>
            </w:r>
            <w:r>
              <w:rPr>
                <w:rFonts w:ascii="Times New Roman" w:hAnsi="Times New Roman"/>
                <w:sz w:val="20"/>
                <w:szCs w:val="20"/>
              </w:rPr>
              <w:t>уга) и несовершеннолетних детей   с использованием специального программного обеспечения «Справка БК», «Справка БК+»</w:t>
            </w:r>
          </w:p>
        </w:tc>
        <w:tc>
          <w:tcPr>
            <w:tcW w:w="3827" w:type="dxa"/>
          </w:tcPr>
          <w:p w:rsidR="00805BBF" w:rsidRDefault="00805BBF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08453D">
              <w:rPr>
                <w:rFonts w:ascii="Times New Roman" w:hAnsi="Times New Roman"/>
                <w:sz w:val="20"/>
                <w:szCs w:val="20"/>
              </w:rPr>
              <w:t>Отдел организационно-контрольной, кадровой и информационной работы администрации Усть-Таркского района, управляющий делами администрации Усть-Таркского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8453D">
              <w:rPr>
                <w:rFonts w:ascii="Times New Roman" w:hAnsi="Times New Roman"/>
                <w:sz w:val="20"/>
                <w:szCs w:val="20"/>
              </w:rPr>
              <w:t xml:space="preserve"> Отдел по работе с обращениями граждан, правового консультирования и юридической работы – общественная приемная Главы района</w:t>
            </w:r>
          </w:p>
        </w:tc>
        <w:tc>
          <w:tcPr>
            <w:tcW w:w="4285" w:type="dxa"/>
          </w:tcPr>
          <w:p w:rsidR="00805BBF" w:rsidRPr="00805BBF" w:rsidRDefault="00805BBF" w:rsidP="00805B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5BBF">
              <w:rPr>
                <w:rFonts w:ascii="Times New Roman" w:hAnsi="Times New Roman"/>
                <w:sz w:val="20"/>
                <w:szCs w:val="20"/>
              </w:rPr>
              <w:t>внедрение в деятельность подразделений по профилактике коррупционных и иных правонарушений компьютерных программ в целях осуществления мониторинга и автоматизированного анализа</w:t>
            </w:r>
          </w:p>
          <w:p w:rsidR="00805BBF" w:rsidRDefault="00805BBF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05BBF" w:rsidRPr="001F2027" w:rsidRDefault="00805BBF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 течение планируемого периода</w:t>
            </w:r>
          </w:p>
        </w:tc>
      </w:tr>
      <w:tr w:rsidR="00805BBF" w:rsidRPr="001F2027" w:rsidTr="001F2027">
        <w:trPr>
          <w:trHeight w:val="142"/>
        </w:trPr>
        <w:tc>
          <w:tcPr>
            <w:tcW w:w="426" w:type="dxa"/>
          </w:tcPr>
          <w:p w:rsidR="00805BBF" w:rsidRDefault="00805BBF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812" w:type="dxa"/>
          </w:tcPr>
          <w:p w:rsidR="00805BBF" w:rsidRPr="001F2027" w:rsidRDefault="00805BBF" w:rsidP="004D3A94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соблюдение муниципальными служащими этических и нравственных норм</w:t>
            </w:r>
          </w:p>
        </w:tc>
        <w:tc>
          <w:tcPr>
            <w:tcW w:w="3827" w:type="dxa"/>
          </w:tcPr>
          <w:p w:rsidR="00805BBF" w:rsidRDefault="00805BBF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08453D">
              <w:rPr>
                <w:rFonts w:ascii="Times New Roman" w:hAnsi="Times New Roman"/>
                <w:sz w:val="20"/>
                <w:szCs w:val="20"/>
              </w:rPr>
              <w:t>Отдел организационно-контрольной, кадровой и информационной работы администрации Усть-Таркского района, управляющий делами администрации Усть-Таркского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8453D">
              <w:rPr>
                <w:rFonts w:ascii="Times New Roman" w:hAnsi="Times New Roman"/>
                <w:sz w:val="20"/>
                <w:szCs w:val="20"/>
              </w:rPr>
              <w:t xml:space="preserve"> Отдел по работе с обращениями граждан, правового консультирования и юридической работы – общественная приемная Главы района</w:t>
            </w:r>
          </w:p>
        </w:tc>
        <w:tc>
          <w:tcPr>
            <w:tcW w:w="4285" w:type="dxa"/>
          </w:tcPr>
          <w:p w:rsidR="00805BBF" w:rsidRDefault="00805BBF" w:rsidP="006A1F1B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снижение коррупционных рисков при замещении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муниципальных</w:t>
            </w:r>
            <w:r w:rsidRPr="001F2027">
              <w:rPr>
                <w:rFonts w:ascii="Times New Roman" w:hAnsi="Times New Roman"/>
                <w:sz w:val="20"/>
                <w:szCs w:val="20"/>
              </w:rPr>
              <w:t xml:space="preserve"> должностей, должностей муниципальной службы</w:t>
            </w:r>
          </w:p>
        </w:tc>
        <w:tc>
          <w:tcPr>
            <w:tcW w:w="1418" w:type="dxa"/>
          </w:tcPr>
          <w:p w:rsidR="00805BBF" w:rsidRPr="001F2027" w:rsidRDefault="00805BBF" w:rsidP="006A1F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2027">
              <w:rPr>
                <w:rFonts w:ascii="Times New Roman" w:hAnsi="Times New Roman"/>
                <w:sz w:val="20"/>
                <w:szCs w:val="20"/>
              </w:rPr>
              <w:t>в течение планируемого периода</w:t>
            </w:r>
          </w:p>
        </w:tc>
      </w:tr>
    </w:tbl>
    <w:p w:rsidR="002C0337" w:rsidRPr="006E5477" w:rsidRDefault="002C0337" w:rsidP="002C03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325" w:rsidRPr="006E5477" w:rsidRDefault="00546325" w:rsidP="002C03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58DF" w:rsidRPr="006E5477" w:rsidRDefault="006958DF" w:rsidP="002C03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58DF" w:rsidRPr="006958DF" w:rsidRDefault="006958DF" w:rsidP="004D3A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958DF" w:rsidRPr="006958DF" w:rsidSect="006A1F1B">
      <w:headerReference w:type="default" r:id="rId10"/>
      <w:pgSz w:w="16838" w:h="11906" w:orient="landscape"/>
      <w:pgMar w:top="1418" w:right="567" w:bottom="567" w:left="567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C36" w:rsidRDefault="00D42C36" w:rsidP="006A0210">
      <w:pPr>
        <w:spacing w:after="0" w:line="240" w:lineRule="auto"/>
      </w:pPr>
      <w:r>
        <w:separator/>
      </w:r>
    </w:p>
  </w:endnote>
  <w:endnote w:type="continuationSeparator" w:id="0">
    <w:p w:rsidR="00D42C36" w:rsidRDefault="00D42C36" w:rsidP="006A0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C36" w:rsidRDefault="00D42C36" w:rsidP="006A0210">
      <w:pPr>
        <w:spacing w:after="0" w:line="240" w:lineRule="auto"/>
      </w:pPr>
      <w:r>
        <w:separator/>
      </w:r>
    </w:p>
  </w:footnote>
  <w:footnote w:type="continuationSeparator" w:id="0">
    <w:p w:rsidR="00D42C36" w:rsidRDefault="00D42C36" w:rsidP="006A0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570" w:rsidRPr="00CA641A" w:rsidRDefault="00107570">
    <w:pPr>
      <w:pStyle w:val="a6"/>
      <w:jc w:val="center"/>
      <w:rPr>
        <w:rFonts w:ascii="Times New Roman" w:hAnsi="Times New Roman"/>
        <w:sz w:val="20"/>
        <w:szCs w:val="20"/>
      </w:rPr>
    </w:pPr>
    <w:r w:rsidRPr="00CA641A">
      <w:rPr>
        <w:rFonts w:ascii="Times New Roman" w:hAnsi="Times New Roman"/>
        <w:sz w:val="20"/>
        <w:szCs w:val="20"/>
      </w:rPr>
      <w:fldChar w:fldCharType="begin"/>
    </w:r>
    <w:r w:rsidRPr="00CA641A">
      <w:rPr>
        <w:rFonts w:ascii="Times New Roman" w:hAnsi="Times New Roman"/>
        <w:sz w:val="20"/>
        <w:szCs w:val="20"/>
      </w:rPr>
      <w:instrText>PAGE   \* MERGEFORMAT</w:instrText>
    </w:r>
    <w:r w:rsidRPr="00CA641A">
      <w:rPr>
        <w:rFonts w:ascii="Times New Roman" w:hAnsi="Times New Roman"/>
        <w:sz w:val="20"/>
        <w:szCs w:val="20"/>
      </w:rPr>
      <w:fldChar w:fldCharType="separate"/>
    </w:r>
    <w:r w:rsidR="005C5BF1">
      <w:rPr>
        <w:rFonts w:ascii="Times New Roman" w:hAnsi="Times New Roman"/>
        <w:noProof/>
        <w:sz w:val="20"/>
        <w:szCs w:val="20"/>
      </w:rPr>
      <w:t>2</w:t>
    </w:r>
    <w:r w:rsidRPr="00CA641A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3757B"/>
    <w:multiLevelType w:val="hybridMultilevel"/>
    <w:tmpl w:val="8688A0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911D03"/>
    <w:multiLevelType w:val="hybridMultilevel"/>
    <w:tmpl w:val="5E1CF4A6"/>
    <w:lvl w:ilvl="0" w:tplc="0419000F">
      <w:start w:val="1"/>
      <w:numFmt w:val="decimal"/>
      <w:lvlText w:val="%1."/>
      <w:lvlJc w:val="left"/>
      <w:pPr>
        <w:ind w:left="12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2">
    <w:nsid w:val="23D60859"/>
    <w:multiLevelType w:val="hybridMultilevel"/>
    <w:tmpl w:val="E66C46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635D2D42"/>
    <w:multiLevelType w:val="hybridMultilevel"/>
    <w:tmpl w:val="D224364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97D"/>
    <w:rsid w:val="00015D3F"/>
    <w:rsid w:val="00026CF5"/>
    <w:rsid w:val="000362B2"/>
    <w:rsid w:val="0003763F"/>
    <w:rsid w:val="000378F4"/>
    <w:rsid w:val="00037DD9"/>
    <w:rsid w:val="00040DE6"/>
    <w:rsid w:val="000502C5"/>
    <w:rsid w:val="00067857"/>
    <w:rsid w:val="00077F92"/>
    <w:rsid w:val="0008453D"/>
    <w:rsid w:val="000A00E3"/>
    <w:rsid w:val="000A2A74"/>
    <w:rsid w:val="000B1143"/>
    <w:rsid w:val="000B223C"/>
    <w:rsid w:val="000B3805"/>
    <w:rsid w:val="000B4B9B"/>
    <w:rsid w:val="000C3447"/>
    <w:rsid w:val="000E7E66"/>
    <w:rsid w:val="000F4D02"/>
    <w:rsid w:val="00100ACD"/>
    <w:rsid w:val="00107570"/>
    <w:rsid w:val="00110F6C"/>
    <w:rsid w:val="00111727"/>
    <w:rsid w:val="00117332"/>
    <w:rsid w:val="00117433"/>
    <w:rsid w:val="00120B4B"/>
    <w:rsid w:val="001220CB"/>
    <w:rsid w:val="001241D3"/>
    <w:rsid w:val="00131056"/>
    <w:rsid w:val="00132F0D"/>
    <w:rsid w:val="00137696"/>
    <w:rsid w:val="0014714F"/>
    <w:rsid w:val="00160A7B"/>
    <w:rsid w:val="00162EC1"/>
    <w:rsid w:val="00171BBE"/>
    <w:rsid w:val="00172771"/>
    <w:rsid w:val="00172BDF"/>
    <w:rsid w:val="001731C6"/>
    <w:rsid w:val="00173B95"/>
    <w:rsid w:val="00186FEF"/>
    <w:rsid w:val="001968AA"/>
    <w:rsid w:val="00196D05"/>
    <w:rsid w:val="001A561D"/>
    <w:rsid w:val="001C688D"/>
    <w:rsid w:val="001E096D"/>
    <w:rsid w:val="001F0A83"/>
    <w:rsid w:val="001F2027"/>
    <w:rsid w:val="001F6A9E"/>
    <w:rsid w:val="0020317A"/>
    <w:rsid w:val="00214422"/>
    <w:rsid w:val="00235A12"/>
    <w:rsid w:val="002639DD"/>
    <w:rsid w:val="00265873"/>
    <w:rsid w:val="00271DD7"/>
    <w:rsid w:val="002745F5"/>
    <w:rsid w:val="002802F1"/>
    <w:rsid w:val="002871FC"/>
    <w:rsid w:val="002901E0"/>
    <w:rsid w:val="002A1D9B"/>
    <w:rsid w:val="002C0337"/>
    <w:rsid w:val="002C7FCD"/>
    <w:rsid w:val="002D34C2"/>
    <w:rsid w:val="002E3D49"/>
    <w:rsid w:val="002F409D"/>
    <w:rsid w:val="002F48C2"/>
    <w:rsid w:val="002F4FDC"/>
    <w:rsid w:val="002F7207"/>
    <w:rsid w:val="00304DB6"/>
    <w:rsid w:val="003078D4"/>
    <w:rsid w:val="00316DE7"/>
    <w:rsid w:val="00322479"/>
    <w:rsid w:val="003415F6"/>
    <w:rsid w:val="00341868"/>
    <w:rsid w:val="00347456"/>
    <w:rsid w:val="00361C86"/>
    <w:rsid w:val="00371834"/>
    <w:rsid w:val="0037763D"/>
    <w:rsid w:val="003806EE"/>
    <w:rsid w:val="00383DE0"/>
    <w:rsid w:val="00394902"/>
    <w:rsid w:val="003A494F"/>
    <w:rsid w:val="003B3C6B"/>
    <w:rsid w:val="003C3320"/>
    <w:rsid w:val="003C572B"/>
    <w:rsid w:val="003D3724"/>
    <w:rsid w:val="003E1978"/>
    <w:rsid w:val="003E28FB"/>
    <w:rsid w:val="003F0067"/>
    <w:rsid w:val="00401B9A"/>
    <w:rsid w:val="004042E5"/>
    <w:rsid w:val="00404A81"/>
    <w:rsid w:val="00410AB8"/>
    <w:rsid w:val="004362C9"/>
    <w:rsid w:val="004438A5"/>
    <w:rsid w:val="00445440"/>
    <w:rsid w:val="004549C8"/>
    <w:rsid w:val="004560D2"/>
    <w:rsid w:val="00471434"/>
    <w:rsid w:val="00472236"/>
    <w:rsid w:val="004722A1"/>
    <w:rsid w:val="00481206"/>
    <w:rsid w:val="00487102"/>
    <w:rsid w:val="00487B51"/>
    <w:rsid w:val="00491D7E"/>
    <w:rsid w:val="004B0D76"/>
    <w:rsid w:val="004B13DD"/>
    <w:rsid w:val="004B48AE"/>
    <w:rsid w:val="004B749C"/>
    <w:rsid w:val="004B7C0C"/>
    <w:rsid w:val="004D2374"/>
    <w:rsid w:val="004D3A94"/>
    <w:rsid w:val="004E5D1A"/>
    <w:rsid w:val="005024F9"/>
    <w:rsid w:val="00503077"/>
    <w:rsid w:val="00506203"/>
    <w:rsid w:val="00532212"/>
    <w:rsid w:val="00546325"/>
    <w:rsid w:val="0055237E"/>
    <w:rsid w:val="00561192"/>
    <w:rsid w:val="0056249B"/>
    <w:rsid w:val="0056663A"/>
    <w:rsid w:val="00572405"/>
    <w:rsid w:val="005739C9"/>
    <w:rsid w:val="00580C2D"/>
    <w:rsid w:val="00583DD2"/>
    <w:rsid w:val="0058409E"/>
    <w:rsid w:val="00586B46"/>
    <w:rsid w:val="00593F29"/>
    <w:rsid w:val="005945BB"/>
    <w:rsid w:val="005A4398"/>
    <w:rsid w:val="005A61A0"/>
    <w:rsid w:val="005B073D"/>
    <w:rsid w:val="005C0F9E"/>
    <w:rsid w:val="005C176C"/>
    <w:rsid w:val="005C5BF1"/>
    <w:rsid w:val="005C77E4"/>
    <w:rsid w:val="005D5CD9"/>
    <w:rsid w:val="005F5359"/>
    <w:rsid w:val="00601509"/>
    <w:rsid w:val="00604B85"/>
    <w:rsid w:val="00605173"/>
    <w:rsid w:val="00616C06"/>
    <w:rsid w:val="00624D02"/>
    <w:rsid w:val="00630BD5"/>
    <w:rsid w:val="00632F32"/>
    <w:rsid w:val="00635CAE"/>
    <w:rsid w:val="00647AF9"/>
    <w:rsid w:val="00647FA0"/>
    <w:rsid w:val="00653115"/>
    <w:rsid w:val="00654308"/>
    <w:rsid w:val="00666FD8"/>
    <w:rsid w:val="00670961"/>
    <w:rsid w:val="00671DF1"/>
    <w:rsid w:val="00675F1D"/>
    <w:rsid w:val="0068190F"/>
    <w:rsid w:val="00684FA6"/>
    <w:rsid w:val="006958DF"/>
    <w:rsid w:val="006A0210"/>
    <w:rsid w:val="006A1F1B"/>
    <w:rsid w:val="006A252B"/>
    <w:rsid w:val="006A458C"/>
    <w:rsid w:val="006A7878"/>
    <w:rsid w:val="006B02EA"/>
    <w:rsid w:val="006B3306"/>
    <w:rsid w:val="006D309F"/>
    <w:rsid w:val="006D62A6"/>
    <w:rsid w:val="006E13A7"/>
    <w:rsid w:val="006E1EE0"/>
    <w:rsid w:val="006E374B"/>
    <w:rsid w:val="006E3E4F"/>
    <w:rsid w:val="006E5477"/>
    <w:rsid w:val="006F2A34"/>
    <w:rsid w:val="00700518"/>
    <w:rsid w:val="00703F62"/>
    <w:rsid w:val="0070625B"/>
    <w:rsid w:val="0070796A"/>
    <w:rsid w:val="007234EE"/>
    <w:rsid w:val="00752277"/>
    <w:rsid w:val="0077355A"/>
    <w:rsid w:val="007862F3"/>
    <w:rsid w:val="007915F8"/>
    <w:rsid w:val="007A4F11"/>
    <w:rsid w:val="007D6910"/>
    <w:rsid w:val="007E5BB7"/>
    <w:rsid w:val="007F376D"/>
    <w:rsid w:val="007F3884"/>
    <w:rsid w:val="00800DA3"/>
    <w:rsid w:val="00801D2F"/>
    <w:rsid w:val="00805BBF"/>
    <w:rsid w:val="00810438"/>
    <w:rsid w:val="00814108"/>
    <w:rsid w:val="00825753"/>
    <w:rsid w:val="008279AE"/>
    <w:rsid w:val="00832D17"/>
    <w:rsid w:val="0084343E"/>
    <w:rsid w:val="0085039E"/>
    <w:rsid w:val="00852305"/>
    <w:rsid w:val="00874A74"/>
    <w:rsid w:val="00885230"/>
    <w:rsid w:val="0089135E"/>
    <w:rsid w:val="0089207F"/>
    <w:rsid w:val="008A29BC"/>
    <w:rsid w:val="008B1F62"/>
    <w:rsid w:val="008D3FBD"/>
    <w:rsid w:val="008D6431"/>
    <w:rsid w:val="008F1158"/>
    <w:rsid w:val="00902D40"/>
    <w:rsid w:val="00905304"/>
    <w:rsid w:val="00907FD3"/>
    <w:rsid w:val="0091564B"/>
    <w:rsid w:val="00924F26"/>
    <w:rsid w:val="00936F7E"/>
    <w:rsid w:val="00937CB1"/>
    <w:rsid w:val="00944F82"/>
    <w:rsid w:val="009450AB"/>
    <w:rsid w:val="00950685"/>
    <w:rsid w:val="00951803"/>
    <w:rsid w:val="00953969"/>
    <w:rsid w:val="00960642"/>
    <w:rsid w:val="0097007F"/>
    <w:rsid w:val="009741D0"/>
    <w:rsid w:val="00977A2D"/>
    <w:rsid w:val="00991C7B"/>
    <w:rsid w:val="00997B48"/>
    <w:rsid w:val="009A3CE3"/>
    <w:rsid w:val="009A4B9F"/>
    <w:rsid w:val="009B0ECC"/>
    <w:rsid w:val="009B4A5A"/>
    <w:rsid w:val="009C0595"/>
    <w:rsid w:val="009D570B"/>
    <w:rsid w:val="009D5E03"/>
    <w:rsid w:val="009E75C0"/>
    <w:rsid w:val="009F60AA"/>
    <w:rsid w:val="00A041D9"/>
    <w:rsid w:val="00A154D0"/>
    <w:rsid w:val="00A2007B"/>
    <w:rsid w:val="00A218D5"/>
    <w:rsid w:val="00A3038E"/>
    <w:rsid w:val="00A35A34"/>
    <w:rsid w:val="00A35BA3"/>
    <w:rsid w:val="00A3761E"/>
    <w:rsid w:val="00A508FF"/>
    <w:rsid w:val="00A55760"/>
    <w:rsid w:val="00A60240"/>
    <w:rsid w:val="00A63125"/>
    <w:rsid w:val="00A66164"/>
    <w:rsid w:val="00A71387"/>
    <w:rsid w:val="00A806BB"/>
    <w:rsid w:val="00A86970"/>
    <w:rsid w:val="00A874EB"/>
    <w:rsid w:val="00A9174E"/>
    <w:rsid w:val="00AA7FC5"/>
    <w:rsid w:val="00AB2FDB"/>
    <w:rsid w:val="00AB7715"/>
    <w:rsid w:val="00AD04DC"/>
    <w:rsid w:val="00AD4DAC"/>
    <w:rsid w:val="00AE6EF2"/>
    <w:rsid w:val="00AF2BDB"/>
    <w:rsid w:val="00B053AF"/>
    <w:rsid w:val="00B10F14"/>
    <w:rsid w:val="00B266DB"/>
    <w:rsid w:val="00B3209E"/>
    <w:rsid w:val="00B3548D"/>
    <w:rsid w:val="00B45892"/>
    <w:rsid w:val="00B509DA"/>
    <w:rsid w:val="00B51C8C"/>
    <w:rsid w:val="00B6697D"/>
    <w:rsid w:val="00B67BFF"/>
    <w:rsid w:val="00B711F8"/>
    <w:rsid w:val="00B72743"/>
    <w:rsid w:val="00B77798"/>
    <w:rsid w:val="00B825C1"/>
    <w:rsid w:val="00B90BB9"/>
    <w:rsid w:val="00BA4347"/>
    <w:rsid w:val="00BB42AF"/>
    <w:rsid w:val="00BC039F"/>
    <w:rsid w:val="00BC7D56"/>
    <w:rsid w:val="00BD2C3E"/>
    <w:rsid w:val="00BE58C8"/>
    <w:rsid w:val="00BF2EBF"/>
    <w:rsid w:val="00BF30F4"/>
    <w:rsid w:val="00BF7B7C"/>
    <w:rsid w:val="00C01AF8"/>
    <w:rsid w:val="00C041AA"/>
    <w:rsid w:val="00C05130"/>
    <w:rsid w:val="00C179D1"/>
    <w:rsid w:val="00C325C0"/>
    <w:rsid w:val="00C406D3"/>
    <w:rsid w:val="00C41593"/>
    <w:rsid w:val="00C476EA"/>
    <w:rsid w:val="00C64040"/>
    <w:rsid w:val="00C74076"/>
    <w:rsid w:val="00C8721B"/>
    <w:rsid w:val="00C971D6"/>
    <w:rsid w:val="00CA6047"/>
    <w:rsid w:val="00CA6379"/>
    <w:rsid w:val="00CA641A"/>
    <w:rsid w:val="00CE63B3"/>
    <w:rsid w:val="00D13390"/>
    <w:rsid w:val="00D14C2B"/>
    <w:rsid w:val="00D32105"/>
    <w:rsid w:val="00D41ADF"/>
    <w:rsid w:val="00D42635"/>
    <w:rsid w:val="00D42C36"/>
    <w:rsid w:val="00D4512B"/>
    <w:rsid w:val="00D51744"/>
    <w:rsid w:val="00D51B11"/>
    <w:rsid w:val="00D51B59"/>
    <w:rsid w:val="00D52A34"/>
    <w:rsid w:val="00D67A21"/>
    <w:rsid w:val="00DA043B"/>
    <w:rsid w:val="00DA3E95"/>
    <w:rsid w:val="00DA539A"/>
    <w:rsid w:val="00DA605E"/>
    <w:rsid w:val="00DB2B44"/>
    <w:rsid w:val="00DB59B3"/>
    <w:rsid w:val="00DC6AFC"/>
    <w:rsid w:val="00DD6615"/>
    <w:rsid w:val="00DD773D"/>
    <w:rsid w:val="00DE0BF2"/>
    <w:rsid w:val="00E00060"/>
    <w:rsid w:val="00E05F29"/>
    <w:rsid w:val="00E1366C"/>
    <w:rsid w:val="00E13F94"/>
    <w:rsid w:val="00E250FF"/>
    <w:rsid w:val="00E312BE"/>
    <w:rsid w:val="00E31590"/>
    <w:rsid w:val="00E329F1"/>
    <w:rsid w:val="00E5120B"/>
    <w:rsid w:val="00E51D48"/>
    <w:rsid w:val="00E544F9"/>
    <w:rsid w:val="00E54631"/>
    <w:rsid w:val="00E54B78"/>
    <w:rsid w:val="00E56F32"/>
    <w:rsid w:val="00E60EEA"/>
    <w:rsid w:val="00E66BA7"/>
    <w:rsid w:val="00E7280A"/>
    <w:rsid w:val="00E72D81"/>
    <w:rsid w:val="00E97C49"/>
    <w:rsid w:val="00EA1BF4"/>
    <w:rsid w:val="00EA6C96"/>
    <w:rsid w:val="00EB0625"/>
    <w:rsid w:val="00EB43FD"/>
    <w:rsid w:val="00EB4A7D"/>
    <w:rsid w:val="00EB4B8D"/>
    <w:rsid w:val="00EC71F3"/>
    <w:rsid w:val="00ED76F7"/>
    <w:rsid w:val="00EF5817"/>
    <w:rsid w:val="00EF5D1A"/>
    <w:rsid w:val="00F0261C"/>
    <w:rsid w:val="00F0397F"/>
    <w:rsid w:val="00F15891"/>
    <w:rsid w:val="00F23BB4"/>
    <w:rsid w:val="00F34AB3"/>
    <w:rsid w:val="00F35355"/>
    <w:rsid w:val="00F3668B"/>
    <w:rsid w:val="00F37E5F"/>
    <w:rsid w:val="00F43FE0"/>
    <w:rsid w:val="00F4798B"/>
    <w:rsid w:val="00F5372D"/>
    <w:rsid w:val="00F60E30"/>
    <w:rsid w:val="00F65DB2"/>
    <w:rsid w:val="00F92C0D"/>
    <w:rsid w:val="00F94FCD"/>
    <w:rsid w:val="00F96AC8"/>
    <w:rsid w:val="00FC152E"/>
    <w:rsid w:val="00FC7D94"/>
    <w:rsid w:val="00FD4902"/>
    <w:rsid w:val="00FD4FEC"/>
    <w:rsid w:val="00FF0796"/>
    <w:rsid w:val="00FF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163C468-2B1D-4641-82D9-ED2992559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97D"/>
    <w:pPr>
      <w:widowControl w:val="0"/>
      <w:autoSpaceDE w:val="0"/>
      <w:autoSpaceDN w:val="0"/>
      <w:adjustRightInd w:val="0"/>
    </w:pPr>
    <w:rPr>
      <w:sz w:val="22"/>
      <w:szCs w:val="22"/>
    </w:rPr>
  </w:style>
  <w:style w:type="paragraph" w:customStyle="1" w:styleId="ConsPlusNonformat">
    <w:name w:val="ConsPlusNonformat"/>
    <w:uiPriority w:val="99"/>
    <w:rsid w:val="00B669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6697D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customStyle="1" w:styleId="ConsPlusCell">
    <w:name w:val="ConsPlusCell"/>
    <w:uiPriority w:val="99"/>
    <w:rsid w:val="00B6697D"/>
    <w:pPr>
      <w:widowControl w:val="0"/>
      <w:autoSpaceDE w:val="0"/>
      <w:autoSpaceDN w:val="0"/>
      <w:adjustRightInd w:val="0"/>
    </w:pPr>
    <w:rPr>
      <w:sz w:val="22"/>
      <w:szCs w:val="22"/>
    </w:rPr>
  </w:style>
  <w:style w:type="table" w:styleId="a3">
    <w:name w:val="Table Grid"/>
    <w:basedOn w:val="a1"/>
    <w:uiPriority w:val="59"/>
    <w:rsid w:val="00BF7B7C"/>
    <w:rPr>
      <w:rFonts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4438A5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438A5"/>
    <w:rPr>
      <w:rFonts w:ascii="Times New Roman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162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62EC1"/>
    <w:rPr>
      <w:rFonts w:ascii="Tahoma" w:hAnsi="Tahoma" w:cs="Times New Roman"/>
      <w:sz w:val="16"/>
    </w:rPr>
  </w:style>
  <w:style w:type="paragraph" w:styleId="a6">
    <w:name w:val="header"/>
    <w:basedOn w:val="a"/>
    <w:link w:val="a7"/>
    <w:uiPriority w:val="99"/>
    <w:unhideWhenUsed/>
    <w:rsid w:val="006A02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A0210"/>
    <w:rPr>
      <w:rFonts w:cs="Times New Roman"/>
      <w:sz w:val="22"/>
    </w:rPr>
  </w:style>
  <w:style w:type="paragraph" w:styleId="a8">
    <w:name w:val="footer"/>
    <w:basedOn w:val="a"/>
    <w:link w:val="a9"/>
    <w:uiPriority w:val="99"/>
    <w:unhideWhenUsed/>
    <w:rsid w:val="006A02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A0210"/>
    <w:rPr>
      <w:rFonts w:cs="Times New Roman"/>
      <w:sz w:val="22"/>
    </w:rPr>
  </w:style>
  <w:style w:type="paragraph" w:styleId="aa">
    <w:name w:val="List Paragraph"/>
    <w:basedOn w:val="a"/>
    <w:uiPriority w:val="34"/>
    <w:qFormat/>
    <w:rsid w:val="00561192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3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86FDF3E727E25B5B9B517E5CE37A7B5521BAE59CBB8412D6AAA89BAC3ER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B125115F04F6BAFE9F3944D862DC871D75C5D7FD847BC3A9450ED13BF53H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AFC961-399F-4B07-9D65-768CD599F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6</Pages>
  <Words>2654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17753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Красовская Ирина Геннадьевна</dc:creator>
  <cp:lastModifiedBy>Poltinnikova EA</cp:lastModifiedBy>
  <cp:revision>28</cp:revision>
  <cp:lastPrinted>2016-01-20T07:04:00Z</cp:lastPrinted>
  <dcterms:created xsi:type="dcterms:W3CDTF">2014-07-29T01:13:00Z</dcterms:created>
  <dcterms:modified xsi:type="dcterms:W3CDTF">2016-05-20T08:44:00Z</dcterms:modified>
</cp:coreProperties>
</file>